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хозяйку квартиры и родителей ребёнка в огромный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Покидающей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случайно увидели автомобильную аварию прошлой ночью, когда везли Мяо Мяо домой. Сбитый с ног человек скончался на месте, а его ботинок даже пролетел несколько метров. Мяо Мяо, казалось, была до смерти напугана трагической автомобильной аварией и непрерывно плакала после возвращения домой. Как бы её ни звали, она не приходила в себя даже с наступлением утра. Более того, она продолжала произносить бессмысленные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страх прошлой ночи заставить её потерять свою душу?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Мама, – мать Мяо Мяо почувствовала затяжной страх. Она была из тех, кто верил в материализм, но это событие касалось её драгоценной дочери, поэтому оно неожиданно вызвало у неё некоторые сомнения. – Как ты думаешь, это может быть правдой...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хозяйки было серьёзным.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я была маленькой, я слышала, как пожилые люди в деревне говорили, что некоторые дети потеряют свои души после сильного шока. Ничего серьёзного не произойдёт, если их кто-то сможет вернуть, но если никто этого не сделает, ребёнок станет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Мяо Мяо посмотрели на свою очаровательную и сообразительную дочь на больничной койке и одновременно почувствовали, как по их телам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Мамочка, я вспомнила, как звали этого дажэня! – Мяо Мяо воскликнула в восторге. – Старший брат назвал его инчай дажэнь.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Инчай?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Кто-то по имени инчай, и звон колоколов... – голос хозяйки был хриплым. – Это, вероятно, легендарный ловец душ из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троих взрослых были полны шока, ужаса и изумления. Мать Мяо Мяо держала руку дочери, всё её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них больше не было свободного времени, чтобы размышлять о личности Фу Ли и о причине, по которой он обладал такими способностями. Всё, о чём они могли думать, – это выразить ему свою благодарность. Без него они могли бы потерять свою дочь.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в местном полицейском участке Пэн Хан изучал полицейский отчёт, полученный от обычного гражданина. Содержание доклада было немного странным. Они ничего не потеряли, а вместо этого приобрели деньги своего предыдущего арендатора. Не в состоянии отследить местонахождение этого жильца, они могли только обратиться за помощью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видел так много сообщений о том, что арендаторы не платят за аренду, а арендодатели плохо обращаются со своими арендаторами, но не сталкивался с ситуациями, когда арендодатель настаивает на возврате денег арендатору более нескольких раз, – сотрудник полиции, взявшийся за это дело, искал в реестре переписи правильное лицо, используя информацию, предоставленную арендодателем.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Нашёл, – полицейский открыл информацию. – Арендатора зовут Фу Ли. Он единственный человек, указанный на его банковском счёте. У него нет никакой собственности, у него нет машины, и он был зарегистрирован в Юнляне...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Подожди, кто, ты сказал, это был? – Пэн Хан поставил свой термос. – Как звали арендатора?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Хан втиснулся рядом с компьютером, внимательно посмотрел на фотографию Фу Ли и хлопнул себя по бедру.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Опять этот юнец!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Капитан, Вы узнаёте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как я мог не сделать этого? – ответил Пэн Хан. – Именно этот юноша уговорил кого-то не совершать самоубийство, – он не упомянул о фальшивом лекарстве. В конце концов, этот юноша сделал это из доброй воли.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Какое совпадение, – сказал полицейский. – Тогда давайте подумаем о том, как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добавлении Куньпэна в бюро управления, все в бюро стали действовать гораздо осторожнее. Даже разговаривая, они изо всех сил старались не произносить слово "Куньпэн", опасаясь случайно вызвать великое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как вам с Фу гэ удалось усмирить Куньпэна? – лицо Чу Юя было исполнено благоговения. – В конце концов, это Куньпэн.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 тебе так интересно, почему бы тебе лично не спросить Куньпэна? – Чжуан Цин встал со стула.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В-в этом не будет необходимости, – Чу Юй поспешно сделал несколько шагов назад. – Как может такой маленький яо, как я, смотреть на внушительное присутствие Куньпэна дажэня?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приподнял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ж, хорошо, что ты понимаешь. Если ты всё ещё будешь плохо совершенствоваться, в будущем тебе придётся опускать голову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страдальчески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Вы не можете оставить мне хоть какое-то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поднял бровь,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Трудолюбивые люди не требуют, чтобы другие давали им лицо. Люди, которые не трудолюбивы...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босс. Я всё это знаю, – Чу Юй не осмелился продолжать слушать его. – Я вернусь прямо сейчас и буду практиковать путь Дао. Я буду стремиться стать даосским экспертом номер один среди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был единственной ортодоксальной даосской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Фу Ли просунул голову с того места, где стоял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пришёл за ключами. Я уйду после того, как заберу их, так что вы, ребята, можете продолжать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гэ, – Чу Юй посмотрел на Фу Ли так, словно тот был его рыцарем в сверкающих доспехах. – Я слышал от них, что ты собираешься переехать. В будущем мы будем соседями. На каком этаже ты остановился? Я помогу тебе прибраться в квартире.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Большое спасибо, – Фу Ли взял ключи у Чжуан Цина. – Я беспокоился, что уборка будет идти слишком медленно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Передай такого рода дела мне, я эксперт по наведению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Фу Ли просто было слишком мало вещей, мешавших Чу Юю в полной мере продемонстрировать свои способности. Помимо нескольких комплектов одежды, это был просто набор за набором справочников. У него даже не было компьютера, не говоря уже о каких-либо предметах для украшения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совершенствующимся мужского пола среди яо не нужно было обращать на это слишком много внимания, отношение Фу Ли было слишком беспечным.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всё в порядок, Чу Юй небрежно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Кажется, внизу тоже появился новый житель. Я не уверен, кто из нашего отдела переехал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Куньпэн.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упала из руки Чу Юя и ударила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распахнулась снаружи. Вошёл слегка полноватый мужчина и плюхнулся на диван.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Крольчонок, ты тоже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Юя покачнулось. С грохотом он рухнул на пол, превратившись в рыбу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белый живот и черная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 за игрушка? – Куньпэн подобрал с пола полумёртвую рыбу и встряхнул её. – Дохлые рыбы не очень приятны на вкус, – сказав это, он открыл рот, готовясь проглотить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поспешно схватил рыбу.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Дажэнь, это мой коллега. Ты не можешь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