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Куньпэном оказалось не так сложно справиться, как все ожидали. Трапеза продолжалась до рассвета, после чего Чжуан Цин предложил отвести его к месту отдыха. Куньпэн не отказал ему, и эта готовность к сотрудничеству позволила всем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отдельной комнаты, босс отеля Ван Хань ждал снаружи. В тот момент, когда он увидел их, то с энтузиазмом приветствовал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Шеф Чжуан, Куньпэн дажэнь, пожалуйста, береги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видя, что все в отеле относятся с уважением, Куньпэн был чрезвычайно доволен. После нескольких гордых кивков он поднял голову, выпятил грудь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 уставился ему в спину и глубоко вздохнул. Опершись рукой о стену, мужчина перевёл дыхание. Его ноги дрожали, как вибрационные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возьми, я был почти напуган до смерти, – сначала он не хотел приходить, но получил сообщение Фу Ли посреди ночи, в котором говорилось, что Куньпэн придаёт большое значение лицу. Куньпэн не был движим силой или убеждением, но с ним было очень легко иметь дело, пока один давал ему достаточно лица. Что ещё он мог сделать? Конечно, Ван Хань мог только стиснуть зубы и почтительно проводить великого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приездом он даже заранее написал завещание. В случае, если с ним что-то случится, отель всё равно будет функционировать в обычном режиме. Если бы он пожертвовал собой ради простых людей, стране и миру совершенствующихся пришлось бы дать ему какое-то лицо и оказать щедрое отношение секте Ваньюэ,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с ментальностью "воина, которого никогда больше не увидят после воющего ветра и ледяных вод реки И". Только после того, как опасность миновала, он ясно осознал, как сильно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переодетые официантами, почтительно проводили их у главного входа. Все уже собирались расслабиться, когда из-за угла внезапно выбежала молодая девушка, заставив их сердца снова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протиснулась мимо слегка полноватого мужчины рядом с Фу Ли и потянула Фу Ли за рукав. Задыхаясь,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ты не готов принять моё преследование, должен ли ты отказаться от этой работы? Ты зарабатываешь на жизнь на улице самостоятельно, и тебе нелегко найти хорошую работу. Тебе не нужно отказываться от этой работы из-за меня. Если ты искренне чувствуешь, что неудобно работать в одном месте со мной, то я уволюсь, если дело дойдёт до худшего. Я местная, так что найти работу мне будет легче, 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бросили взгляд на Чжуан Цина. Что это была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взглянул на Куньпэна, которого человеческая девушка оттолкнула в сторону, и слегка покачал головой. Откуда ему было знать, что этот старый яогуай на самом деле спровоцировал человеческую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подобного не произошло, не думай слишком много. Ты такой хороший человек, почему я должен намеренно избегать тебя? – Фу Ли улыбнулся. – Я действительно уволился, потому что нашёл работу, более подходящую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 Лу И отпустила рукав Фу Ли и выдавила улыбку. – Тогда 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мой новый босс, – Фу Ли подтащил Чжуан Цина к себе. – Он великодушен, предан и проявляет ко мне большое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 Чжуан Цин переместил руку, которой Фу Ли схватил его за ладонь. Он кивнул в сторону человеческой девушки. – Фу Ли действительно работает в нашей компании, он вам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Здравствуйте, – Лу И выпрямилась и поспешно ответила: – Извините, что побеспокоила вас на работе. Фу Ли обычно очень серьёзен во время работы, пожалуйста, не создавайте о нём плохого впечатления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склонил голову набок и посмотрел на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стану, пожалуйста, не волнуйтесь.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Лу И пристально посмотрела на Фу Ли, прежде чем тихо сказать: – Будь осторожен в будущем, – сказав это, она повернулась и убежала,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уставились на Фу Ли. Это была эпоха, когда поощрялась романтическая свобода, и не было никаких возражений против того, чтобы яо встречался с людьми при условии, что человек был готов. Новичок в бюро управления обладал достаточной способностью нравиться такой хорошей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Куньпэн, на которого налетели, тоже не был зол. Напротив, он толкнул Фу Ли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мог и подумать, что ты бесчестный яо, который даже не отпускает человеческих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на миг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и Фу Ли привезли Куньпэна в помещение позади бюро управления, где проживали многие из совершенствующихся яо, работающих в бюро. Договориться о том, чтобы Куньпэн остался в этом месте, было безопаснее, чем позволить ему остаться в жилом районе с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Кровать можно считать удобной, хотя место немного маленькое, – комната Куньпэна занимала почти двести квадратных метров. Куньпэн постоял у окна и некоторое время огляделся, прежде чем покачать головой и вздохнуть: – Поскольку люди готовят хорошую еду, я пока потерплю, – в тот момент, когда он произнес эти слова, он с хлопком превратился в птицу размером в несколько десятков метров. Натянув огромный ковёр, он использовал тот как одеяло и накрыл им свой толстый живот. – Вы можете заняться своими делами, а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здание было специально построено управляющим бюро, иначе вес первоначальной формы Куньпэна мог бы обрушить все перекрытия. Было просто жаль, что Сун Юй жил этажом ниже Куньпэна. Дрожь пробежала по его телу от запаха Куньпэна, заставляя Сун Юя опуститься на колени и назвать его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приоткрыл дверь. Увидев, что Фу Ли и Чжуан Цин спускаются с верхнего этажа, он мгновенно бросился перед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Ли дажэнь, я чувствую запах Куньпэна. Это Куньпэн, 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коснулся своей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нюх не подводит тебя. Он живёт этажом выше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внезапно прекратились. Сун Юй прикрыл рот, его взгляд тревожно метался по сторонам.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Дажэнь, ты шутишь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бойся, я тоже перееду через несколько дней. Я буду жить этажом выше Куньпэна, – увидев, что щёки Сун Юя побледнели от страха, Фу Ли утешительно сказал: – Не волнуйся, он тебя не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затравлено посмотрел на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чувствую утешения".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взять один день отпуска. Возвращайся и собирай вещи. Постарайся переехать в течение трёх дней, – Чжуан Цин взглянула наверх. – Тебе будет тяжело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мы служим людям, – вздохнул Фу Ли. – Жаль только, что домовладелица квартиры, которую я только что снял, не вернёт мне деньги, если я съеду раньше истечения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довольно щедр, когда раздаёшь вещи, но твоё сердце знает, как болеть, когда дело доходит до аренды, – Чжуан Цин нашёл ключи от машины. – Пойдём, я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