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Куньпэн сел, двенадцать холодных блюд, а также самое богатое и ароматное вино были поданы людьми, специально назначенными для этой задачи. Почувствовав аромат вина, Куньпэн прищурил глаза и сделал глоток.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Интересно,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отшвырнул в сторону сверкающий прозрачный кубок, поднял бутылку с вином и сделал из неё огромный глоток.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Официанты в отдельной комнате были не обычными людьми, а совершенствующимися. Наблюдая, как Куньпэн поглощает вино, словно это была вода, их хватка на подносах стала несколько неустойчивой.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холодных блюд глаза Куньпэна заблестели. Подняв тарелку, он высыпал всю еду с тарелки себе в рот. Жуя, он улыбнулся и сказал.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Люди действительно знают, как получать удовольствие, они даже могут использовать свиные уши в качестве холодного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Куньпэн прищурил глаза, подумав о Данкане. Какими бы оказались его уши на вкус, если их смешать с салатом?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пододвинул к Фу Ли блюдо с холодными овощами.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Вот, на съедение кроликам.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тоже не был привередливым. Он взял тарелку с овощами, взял пару палочек для еды и принялся за еду. Повара были достойны того, чтобы их имена были известными, специально подобранными правительством, их кулинарные навыки были поистине выдающимися.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 блюда быстро подавалось одно за другим. Куньпэн уже выпил десять бутылок белого вина. Его место также изменилось с противоположного Фу Ли на место рядом с Фу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думал, что на самом деле существует так много способов приготовления яиц, – Куньпэн втянул в рот приготовленное на пару яйцо с крабовым мясом, обращаясь к Фу Ли: – Если бы я раньше знал, что люди обладают таким уровнем мастерства, я бы не проглотил яйца дракона, которые нашёл за эти годы, и позволил бы людям приготовить их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Люди, вероятно, не знали, как готовить драконьи яйца четыре тысячи лет назад, – Фу Ли спросил из любопытства: – А драконьи яйца вкусные?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Посредственные, – Куньпэн покачал головой. – Там было слишком много чешуек. Кости были твёрдыми, и мяса было очень мало. Там почти ничего не было съестного.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почему ты всё ещё их ел? – Фу Ли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Кто просил лазурного дракона настаивать на том, чтобы подставить меня за то, что я съел его сына? – Куньпэн холодно фыркнул. – Неужели я, Куньпэн, тот, кого может оскорбить дракон? Тогда я действительно съел его детёныша, чтобы соответствовать обвинению.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Этот клан лазурного дракона действительно бесстыден каждую секунду дня, – Фу Ли взял тушёную с грибами курицу для Куньпэна. – Попробуй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Куньпэн проглотил половину курицы одним укусом и удовлетворённо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Однажды я съел очень большую разновидность медузы на дне моря. Она была хрустящей и скользкой, но на вкус была довольно приятной. Когда я буду в лучшем настроении, я поймаю немного, чтобы ты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Конечно, конечно, – Фу Ли расплылся в улыбке. – Поскольку раса драконов невкусна, не ешь их в будущем. С силой дажэня, почему тебе нужно причинять себе вред, поедая вещи с плохим вкусом? Если случится худшее, просто бей неразумных драконов, таких как лазурные драконы, каждый раз, когда их увидишь. Таким образом, ты сможешь выпустить свой гнев и дать им знать о силе дажэня.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совершенствующиеся, переодетые официантами, чувствовали, что чем больше они слушают, тем всё более и более странными становятся происходящее. Почему эти слова звучали как клевета, которую наложница яо произнесла бы недееспособному правителю? Какая вражда была между этим Фу Ли и кланом лазурных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Украдкой взглянув на Чжуан Цина, который тоже принадлежал к расе драконов, но вообще не высказывался за клан лазурных драконов, все промолчали. Между драконами определённо существовали невероятно странные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 такого молодого яо, как ты, мозги всё ещё хорошо функционируют, – Куньпэн разделался с тремя цыплятами, тушёными в грибах, подряд. Хлопнув по столу, он сказал: – Разве у их расы драконов сейчас не очень мало особей? Если я их не съем, я буду бить их до тех пор, пока они не заплачут по своим папам и мамам и не назовут меня старшим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Дажэнь, наш босс из клана дракона...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Расслабься, его можно считать только наполовину драконом. Я не буду включать его в свои расчёты по долгам, – Куньпэн считал себя великим яо, который провёл чёткую грань между своими симпатиями и антипатиями. Он уже давно выгнал Чжуан Цина из рядов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Для этого скромного существа лазурные драконы всё ещё самые худшие среди драконов. Хотя у других драконов не очень приятная внешность, они не слишком отвратительны, – Фу Ли взял палочками сладкую и кислую мандариновую рыбу для Куньпэна и сказал с лицом, полным искренности: – Как говорится, нет долгов без кредиторов. Этот долг должен принадлежать 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Угу, эта рыба восхитительна, – человеческое лицо Куньпэна было не очень большим, но ему не составило никакого труда проглотить целую рыбу. Он закончил есть рыбу и сказал Фу Ли: – Маленький яо, как ты мне нравишься. Я думал, что ты будешь выступать за расу драконов, и не ожидал, что ты будешь таким интересным. Не следуй за этим драконом-полукровкой, будь моим подчинённым.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Этот скромный человек смотрит на величественное присутствие дажэня. Однако яо должен уделять пристальное внимание морали. Поскольку я сейчас с этим боссом, я не могу бросить его, даже если его развитие не такое глубокое, как у дажэня.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Фу Ли лизнул ботинок, пока всё его тело не успокоилось, Куньпэн показал добрую улыбку.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Для подчинённого правильно быть лояльным, поэтому я не буду продолжать оказывать на тебя давление. Поскольку ты мне очень нравишься, я покажу тебе кое-какое лицо и отпущу остальных драконов. Я только задам трёпку клану лазурного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Совершенствующиеся, которые были свидетелями этой масштабной клеветы, могли только потрясённо хранить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принесение в жертву лазурных драконов способом благословения других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http://bllate.org/book/13625/1208752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