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Самом Северном океане есть рыба, которая называется Кунь. Неизвестно, сколько тысяч ли охватывает Кунь. В своей птичьей форме она называется Пэн. Неизвестно, сколько тысяч ли охватывает своими крыльями Пэн. Когда он в гневе взлетает, его крылья напоминают облака в небе... – сотрудник зачитал отрывок из учебника, который было важно запомнить. – Шеф, если взрыв не убьет его, а вместо этого разозлит, и он внезапно превратится в своё первоначальное гигантское тело, весь мир будет охвачен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очень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он не ест людей или панд, можно обсуждать всё остальное, – он протянул руку и похлопал по спинке стула, вздыхая: – Кроме того, немедленно отправьте ответ Чжуан Цину. До тех пор, пока их бюро управления сможет внимательно следить за Куньпэном, как они следят за Суаньюем, и не допускать, чтобы он создавал хаос, страна будет обещать выделять определённую сумму средств их департаменту каждый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Шеф, в этом году мы уже пообещали три суммы средств, – сотрудник А отправил сообщение Чжуан Цину и спросил начальника: – Если в будущем появятся десятки или сотни таких великих яо, что мы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Закрой свою воронью пасть, — пробормотал сотрудник B. – Эти звери яо не появлялись тысячи лет, уже достаточно страшно, что трое из них появились в этом году. Если их появится ещё десять или сотня, забудьте о деньгах, можете сразу перейти к заботам о сохранении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у нас нет босса Чжуана? – сотрудник А указал на экран. – И этот новичок тоже очень силён. Он не поскользнулся даже после столь долгой борьбы с Куньпэном, кто знает, из какого страшного зверя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Говорят, что среди группы рекрутов бюро управления есть совершенствующийся яо, чья первоначальная форма – белый тигр. Это может быть он? – быстро напечатали пальцы сотрудника B на клавиатуре. На экране было изображено точное местоположение Куньпэна.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простых людей, им всё время приходилось планировать наихудшее.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подождал пару минут. Получив гарантию соответствующего департамента о том, что они оплатят стоимость еды Куньпэна, а также сообщение о том, что им будет предоставлено финансирование, Чжуан Цин похлопал по барьеру, указывая, что Фу Ли может вывести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движения Чжуан Цина, Куньпэн спрятал свой божественный посох.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отношение этот дракон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наш босс, – Фу Ли наклонился и вымыл руки в море. – Мы слушаем его приказы.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понял Куньпэн. – Значит, он царь твоей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Чжуан Цина, который стоял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босс бюро управления был эквивалентен царю горы;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Маленький кролик, твоё совершенствование глубоко, и твоя первоначальная форма не может быть видна другим – ясно, что небесный закон даровал тебе шанс, позволив тебе принять человеческий облик, – Куньпэн посмотрел на Фу Ли, который наклонился и мыл руки прямо перед ним. Заложив руки за спину, Куньпэн покачал головой и вздохнул, излучая вид опытного человека. – Жаль, что у тебя мало опыта в бою и ты не знаешь, насколько ужасно сердце яо. К счастью, ты столкнулся со мной. Если я скажу, что не буду тебя бить, значит, не буду. Если бы это был другой яо, они бы давно воспользовались твоей неготовностью и пришли бы за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Куньпэна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-Я поступил так только потому, что Мастер Белая Обезьяна сказала раньше, что Куньпэн дажэнь обладает глубоким самосовершенствованием и его нельзя опрометчиво провоцировать, но что он великий яо, который выполняет свои обещания.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слишком молод, ты не знаешь зловещих обычаев этого мира, – вздохи Куньпэна стали ещё тяжелее. – Яо, который учил тебя, тоже не был прилежным, как они научили тебя, чтобы у тебя был такой характер? Это акт зла по отношению к тебе, если у тебя нет характера яо. Ты должен знать, что сердца людей иногда могут быть даже страшнее, чем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 сомнением оглянулась. Почему раздался крик воробья, когда они были у огромного моря? Или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убрала барьер, а затем заметила, что Куньпэн всё ещё был одет в платье, напоминающее о древних периодах.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Дажэнь, стили одежды нынешнего человеческого мира уже изменились. Почему бы не следовать их обычаям? Таким образом, ты также сможешь избежать пристальных взглядов других людей и спокойно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твои слова имеют смысл, – одежда Куньпэна превратилась в точную копию одежды Фу Ли. – Тогда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пойдём со мной, – Чжуан Цин сделал вежливый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кивнул. Этого дракона всё ещё можно было считать разумным; зная его боевую доблесть, он лично прокладывал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глубоких слоях облаков хлопала крыльями огромная птица. Вытянув голову, она взглянула в ту сторону, куда ушли Фу Ли и другой яо, прежде чем снова скрыться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отель и повара, организованные соответствующим отделом, уже в спешке готовили разнообразные блюда. Обеспокоенные тем, что основные ингредиенты будут недостаточно соблазнительными, чтобы вызвать интерес Куньпэна, сотрудники даже отправились на рынок и купили всевозможные закуски, договорившись, чтобы кто-то специально отправил их в отель. Независимо от средств, они должны были сделать Куньпэна удовлетворённым деликатесами человеческого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которую можно было решить с помощью деликатесов, не считалась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потрясён до глубины души, когда впервые ясно увидел прекрасный ночной пейзаж столицы. Человеческий мир действительно был таким красивым?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