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то, как Фу Ли использовал меч, было неуклюжим и нелепым, то хлыст в его руках казался продолжением его тела. Он был гибким и постоянно меняющимся. Даже столкнувшись с гигантским птичьим телом Куньпэна, он не казался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Взмахов крыльев Куньпэна было достаточно, чтобы вызвать ураган. Тем не менее каждый раз, когда он хотел взмахнуть крыльями, хлыст связывал его крылья. Обе стороны оказались в тупике.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Куньпэн издал долгий крик, прежде чем внезапно нырнуть в воду. Он превратился в огромную рыбу, его плавники ударили по телу Фу Ли. Фу Ли легко было отправить в полёт, как мяч для пинг-понга, который ударился о весло.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Фу Ли! – Чжуан Цин распластался у барьера, желая вытащить Фу Ли из морской воды. Но у него не было возможности преодолеть барьер, поэтому дракон-полукровка мог только с силой стучать по нему своими рогами.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Перестань стучать, – Фу Ли вылез из воды и обратился к Чжуан Цин: – Твои рога уже стали меньше. Если ты сломаешь их от стука, как ты собираешься найти жену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Сними барьер и впусти меня, – Чжуан Цин заметил смертельно бледное лицо Фу Ли и слабые следы крови в уголке его рта и понял, что тот ранен. – Для тебя очень опасно быть одному.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взглянул на пятнистую чешую на теле Чжуан Цин и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такое? Ты недооцениваешь нас, кроликов?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крепко сжал хлыст в руках, выражение его лица стало серьёзным.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Сегодня я дам тебе понять, насколько всемогущими могут быть кролики, – в тот момент, когда он закончил говорить, хлыст испустил возвышенный, божественный свет. Этот луч божественного света был ужасающим и ненормальным. Если бы Чжуан Цин не напомнил себе, что это его товарищ по команде, он, вероятно, не смог бы удержаться от побега в морские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мягкий хлыст внезапно превратился в плотную сеть крови, которая поймала Куна в ловушку. Но не было никакого способа, чтобы Кун добровольно связал себя. Его рыбий хвост энергично боролся, пытаясь разорвать кровавую сеть и вырваться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лица Фу Ли становился все более бледным. На тыльной стороне его руки, сжимавшей мягкий хлыст, открылись бесчисленные раны. Кровь потекла по хлысту, впитываясь в его гибкое тело, и кровавый свет сети засиял ещё ярче.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Ах! – Куньпэн издал болезненный визг. На месте, соприкоснувшемся с сетью, появилась ожоговая рана. – Что это за демоническое оружие? – почему ему было так больно, как будто его душу сжигало бушующее пламя?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превратился в птицу. Хотя было неудобно держать тело птицы в воде, его птичья форма была устойчива к огню и не испугалась бы этой странной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напряг все свои силы и вырвался из сети. Превратившись в свою человеческую форму, он напал на Фу Ли. Хлыст Фу Ли обвился вокруг божественного посоха, и их ладони столкнулись. Куньпэн слегка отклонился назад, в то время как Фу Ли прямо выплюнул большой глоток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кролик, который вырос на ядовитых растениях? – кровь, которую выплюнула Фу Ли, брызнула на тыльную сторону руки Куньпэна. Мгновенно он почувствовал боль, похожую на жгучий огонь. Он торопливо убрал руку и сказал с затаённым страхом: – Мне повезло, что я не съел тебя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не так, он стал бы первым Куньпэном в истории, которого до смерти отравил кролик. Хотя, возможно, он был последним Куньпэном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 смерти. Всё было бы хорошо, если бы он умер. Но это было серьёзной проблемой, если Куньпэни вымрут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Кролик, ты, кажется, долго не протянешь, – Куньпэн оказался в тупике с Фу Ли. – Почему бы не оставить это на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Если царь Куньпэн может пообещать мне не есть людей в будущем, мы можем оставить это дело в покое, – Фу Ли не ослабил хватку на мягком хлысте.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Неужели нам обязательно заходить так далеко?! – Куньпэн вскрикнул, не веря своим ушам. – Я просто собираюсь перекусить, почему вы двое, яо, удерживаете меня, как будто от этого зависят ваши жизни? Испытываете ли ты чувства к людям и заводите ли вы от них детей?! Это тоже неправильно. Кровь расы драконов особенная, поэтому у них всё ещё могут быть дети, даже если они объединятся с человеком. Ты кролик, который не получил щедрой любви небесного закона, так почему же ты зашёл так далеко? – беспомощно спросил Куньпэн. – Если случится худшее, я не стану есть твоих жён. Я буду есть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Нет, – Фу Ли не отступил ни на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Куньпэн тоже не хотел идти на компромисс. Это было бы слишком неловко. Он был величественным Куньпэном, как он мог уступить кролику?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принимай легко то лицо, которое тебе дал этот старый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не отступлюсь от своих принципов.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Смертоносный дух наполнил воздух. Никто не пошевелился. Это было пространство безмолвия.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яо подняли свой посох и хлыст, сохраняя эту позу до тех пор, пока не взошло солнце, пока солнце не село и пока яркая луна снова не появилась на небе.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Ужас, испытываемый сотрудниками соответствующего отдела, ответственными за мониторинг ситуации, превратился в тревогу, которая затем перешла в беспокойство. В конце концов беспокойство перешло в оцепенение. Они смотрели на них целый день, но даже в позах двух яо не произошло никаких изменений. Если бы в морской воде не было волн, они бы подумали, что смотрят на картинку.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Они собираются драться или нет? – сотрудник уставился на монитор, находясь на грани обморока.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Почему бы тебе не помочь им? – лидер бросил на него быстрый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Служащий послушно закрыл рот на молнию. Глядя на двух людей на экране, он почувствовал, что они могут сохранять эту позу до скончания времён, когда моря высохнут и камни станут мягкими.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и две ночи даже Чжуан Цин, который лежал за барьером, тоже оцепенел. В ночном небе, казалось, прозвучал птичий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 повернул голову и огляделся. Всё, что он видел, была плотная масса морской воды и бескрайнее небо.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http://bllate.org/book/13625/1208748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