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Веки Чжуан Цина слегка дрогнули. Ещё один, кто проснулся?! Мог… он оказаться тем самым Императором яо, о котором говорил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ты, возможно, не в курсе, но раса драконов уже на грани вымирания.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 Куньпэн превратился в свою человеческую форму, слегка полноватого мужчину с серповидными глазами. Он сказал взволнованно и раздражённо: – Какой слепой яо схватил мою еду и даже съел их до смерти? Разве они не знают логику, стоящую за тем, чтобы предоставить всему некоторую свободу действий ради долгосрочного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будь то человек или яо, нужно смотреть с точки зрения устойчивого развития, – решительно согласился Фу Ли. – Но раса драконов вымерла не от того, что на них охотились, а от естественной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Такое странное дело действительно произошло? – Куньпэн выглядел задумчивым. Указав на морскую воду под своими ногами, он с внезапным пониманием воскликнул: – Я знаю причину, в морской воде есть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столкнувшись с Куньпэном, прожившим бог знает сколько лет, Фу Ли наконец понял, что означает "разрыв между поколениями". Он наблюдал за дельфинами вдалеке, прыгающими в морской воде, а затем снова взглянул на Куньпэна. Молодой человек не знал, под каким углом ему следует восхвалять Куньпэна.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того, как я заснул, морская вода была ещё прозрачной и сладкой, но сейчас от неё несёт зловонием. Раса драконов обычно любит оставаться в воде, так что, возможно, они были отравлены водой до смерти, – вздохнул Куньпэн. – Забудь об этом, если там нет драконов, я обойдусь несколькими людьми и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запечатан на дне моря почти на четыре тысячи лет этими назойливыми существами – Данканом (1) и Син Син (2). Во рту у него пересохло, как в крошечном ручейке. Ему удалось уйти после долгих трудностей, но всё же не было никаких драконов, которых он мог бы съесть; ему действительно сильно не повезло. Если бы он знал, что четыре тысячи лет спустя жизнь будет такой тяжёлой, он бы съел в то время ещё несколько драконов и поспал бы подольше.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приоритетом сейчас было не дать этим двум младшим понять, что он был запечатан на дне моря, иначе вся раса Куньпэн осталась бы без лица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хотел сказать, что морская вода была не отравлена, а загрязнена. Но какая разница была между загрязнённой водой и токсичной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сделал несколько шагов по направлению к Куньпэну и почтительно ему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Куньпэн дажэнь, сегодняшние люди тоже больше не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серповидные глаза Куньпэна расширились, превратившись в полные луны. – Почему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наши дни люди не выбирают то, что они едят, тщательно и даже любят мазать странными вещами своё тело. Оставляя в стороне их нечистую кровь, их мясо одновременно ничтожно и вонючее. Это совсем не свежее и не вкусное, – сказал Чжуан Цин с серьёзным лицом. – Южане мягкие и безвкусные из-за чрезмерного воздействия дождя, в то время как северяне не свежие и нежные из-за длительных периодов времени под солнцем. В них нет ничего съедобного.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 Куньпэн нахмурил брови, услышав его слова. – Эти люди, почему бы им не откормить себя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большинство людей в наши дни сухие и тощие. В частности, бёдра многих женщин даже не такие толстые, как моя рука. Жевательная текстура, безусловно, будет очень плохой, – продолжил Чжуан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твоих словах много смысла, но... – Куньпэн ухмыльнулся. – Ты довольно хорошо пахнешь, почему бы мне сначала не использовать тебя, чтобы успокоить мой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внезапно поднялся. Двигаясь быстро, он протянул руку. Его пять когтей вытянулись, собираясь вцепиться Чжуан Цину в шею. Обладая чрезвычайно быстрой скоростью реакции, Чжуан Цин двинулась вбок, чтобы уклониться от него, и начала сражаться с Куньпэном. После нескольких ходов Куньпэн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же, ты не обычный человек. Ни один человек никогда не спасался от моих когтей. Все эти слова о том, что люди невкусны, – не что иное, как твоё желание защитить их. Какое у тебя великое мужество, раз ты действительно осмеливаешься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Дажэнь спал так много лет и не знает о многих деликатесах в мире, как я могу играть с Вами? – выражение лица Чжуан Цина не изменилось. Он держался на расстоянии десяти метров от Куньпэна. – Вы неправильно понял этого смиренного, – видя, что Фу Ли собирается подойти, он выудил свой врождённый меч и спокойно заявил: – Фу Ли, это моя ответственность. Здесь нет несовершеннолетнего, только руководитель бюро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убрал ногу, которую он только что протянул. Забудь об этом, он сделает свой ход, когда Чжуан Цин больше не сможет держаться. Даже если бы он был несовершеннолетним, он всё равно хотел бы иметь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Непонимание или нет, я узнаю, как только проглочу тебя и попробую, – две руки Куньпэна вытянулись, и в его руках появился божественный посох истинного огня. Подняв его, Куньпэн нанёс удар в направлении Чжуан 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Чжуан Цин использовал свой врождённый меч, чтобы блокировать божественный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Куньпэн внезапно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当康 (dāng kāng) – Данкан – также известный как зубастый кабан, является одним из священных зверей в древнекитайской мифологии и легендах и представляет собой разновидность гигантского зверя с огромным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狌狌 (xīng xīng) – Син Син – странный священный зверь, по форме напоминающий орангутана.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