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ещё одним важным моментом было то, что этот охранник был очень красив.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очень быстро узнали, что этот охранник не только совершенно не боялся призрака, он даже спас молодую леди, которую преследовали хулиганы, а также питона, в которого ударила молния. Доказательством послужила фотография, которую молодая леди прикрепила к своему сообщению на Weibo, когда она искала своего благодетеля, а также сообщение на Weibo от Бюро лесного хозяйства с выражением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Сети, узнавшие, что охранник работал в отеле Affinity Moon, стекались в отель, чтобы расспросить о нём. Только тогда все поняли, что этот красивый парень уже уволился неделю назад. Очень разочарованные пользователи Сети хотели узнать больше о его местонахождении, но они ничего не узнали, сколько бы ни расспрашивали.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пользователи Сети, которые считали, что это определённо способ какой-то компании продвигать свою интернет-знаменитость. И всё же, сколько бы они ни ждали, этот красивый охранник не опубликовал пост в Weibo и не принимал интервью. В конце концов, у них не было выбора, кроме как признать, что он действительно был обычным охранником, мозг которого был устроен несколько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Фу гэ, ты знаменит, – Чжан Кэ подошёл к Фу Ли с телефоном в руке. – Многие милые девушки в Интернете называют тебя самым красивым телохранителем и хотят родить тебе детей. Есть даже мисс Совершенства, которые хотят принять тебя и поддержать.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Какие дети? Мы не одного вида, мы не можем иметь общих детей, – Фу Ли отвечал на экзаменационные вопросы по истории и даже не поднял головы, услышав слова Чжан Кэ. – У меня совершенно функциональный набор конечностей, как я могу быть таким бесстыдным, чтобы меня поддерживала человеческая девушка. Насколько это было бы неловко для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Всё в порядке, это не значит, что не так много яо, которых воспитывают люди. Не так давно я даже столкнулся с несколькими кошками яо, которые сравнивали, чей совок для кала был более выдающимся, – озорно улыбнулся Чжан Кэ. – Как может твоё сравнение тягаться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покачал головой, вздохнув: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прошлом считалось постыдным становиться домашним животным человека, но сейчас это обычная практика. Общественная мораль действительно ухудшается с каждым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 дважды сухо кашлянул и оставил свой телефон, опасаясь, что, не сделав этого, он превратится в подонка, который ввёл яо в заблуждение.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Все здесь? – Чжуан Цин вошёл с папкой в руках. – Вот-вот начнётся проводимая раз в десять лет перепись населения. Работайте немного усерднее в эти дни и завершите её как можно скорее. Метод подсчёта немного сложнее, чем в предыдущие разы – регистрация должна включать адрес, количество людей, дом 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Босс, разве это не человеческие критерии? – спросил Чу Юй. – Почему мы, яо, должны следовать их критериям?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Мы должны идти в ногу со временем. Укрепление управления миром совершенствования – наша ответственность, – Чжуан Цин протянул ему папку. – Злые яо в последнее время появляются всё чаще. Даже горные бесы, прячущиеся в лесах и горах, осмеливаются вторгаться в город и сеять хаос. Что это значит? Это означает, что наша работа недостаточно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злых яо, Сун Юй, немного опустил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понимали, что для этого нет двух путей, поэтому они больше не говорили о том, должны ли они это делать, но обсудили, кто будет отвечать за какую область.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взглянул на Фу 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Фу Ли, зайди на некоторое время ко мне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отложил ручку, встал и последовал за Чжуан Цином. После того, как оба человека вошли в офис, Чжуан Цин набрал сообщение на своём мобильном телефоне.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перевёл мне этот миллион?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Разве я не занял у тебя миллион? Теперь, когда у меня есть деньги, я, естественно, должен вернуть их тебе, – с тех пор как человек по имени Чжоу Чан дал ему чек, он стал человеком с деньгами, хотя этого всё ещё было недостаточно, чтобы купить дом в столице.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Ты... – совершенно невозмутимый вид Фу Ли заставил Чжуан Цина задохнуться от возмущения. – Ты знаешь, что это миллион?!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знаю, вот почему я вернул его тебе. Если бы я занял только десять юаней, это, вероятно, уже давно вылетело бы у меня из головы, – Фу Ли бросил обиженный взгляд на Чжуан Цина. Этот человек был недоволен тем, что ему возвращали деньги, с ним было что-то не так? Он с большим трудом встал в очередь в банк, чтобы перевести деньги по чеку на свой банковский счет, прежде чем смог вернуть их Чжоу Цину, и всё же теперь этот парень начал злиться на него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ты знал, что пилюля Хуньюань, которую ты мне дал, стоит по меньшей мере два миллиона, а необработанный алмаз имеет неизмеримую ценность? Ты вообще понимаешь, как правильно вести свои счета? – Чжуан Цин, наконец, не смог подавить уныние в своём сердце. Он воскликнул тихим голосом: – Ты прожил четыре тысячи лет, о чём ты думаешь в этой голове?!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Заимствование есть заимствование, конечно, то, что было одолжено, должно быть возвращено, – Фу Ли похлопал Чжуан Цина по плечу. – Ты ещё молод, а у тебя уже такой сварливый характер. Что, если ваше совершенствование упадет? Я не расстраиваюсь из-за этого, так почему же ты расстраиваешься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глубоко вздохнул и хлопнул его по плечу.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тогда просто прими меня за собаку, которая ловит мышей (1).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тихо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неправда. Ты дракон, у которого нет никакой связи с собаками.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очень старался напомнить себе, чтобы не вспылить. Он сделал два глубоких вдоха.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Фу Ли, многие вещи, которые для тебя ничего не стоят, в нашу эпоху считаются редкими сокровищами. Теперь ты яо в моём бюро управления, так что я не могу просто смотреть, как ты терпишь убытки.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моргнул.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Неужели нынешний мир совершенствования действительно так несчастен?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считал второсортными закусками, теперь стало редким товаром?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Есть ещё много вещей, о которых ты не знаешь, – Чжуан Цин посмотрел, как послушно опустил голову Фу Ли, слушая его учения, и вздохнул: – Я уже говорил тебе раньше не смотреть только новостные передачи?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этого не делал. В последнее время я смотрел "Приближение к науке" и "Приближение к науке: Животный мир".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спустя Чжуан Цин ответил, стиснув зубы: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Всё хорошо, пока ты счастлив.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Чжуан Цин, ты действительно хороший дракон. Теперь я живу вполне счастливо, – весело улыбнулся Фу Ли. Этот дракон мог быть немного вспыльчивым, но его сердце было очень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саркастически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Ты... – голос Чжуан Цина резко оборвался. Он повернулся и посмотрел в окно с серьёзным выражением лица. – Какая плотная 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Кажется, она идёт со стороны Восточного моря, – Восточное море было очень далеко от столицы, но яо Ци всё равно добрался до этого места. Было ясно, что это был великий яо с глубоким совершенствованием.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двух людей встретились. Превращаясь в потоки света, они исчезали за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побережье Восточного моря уже спустилась ночь. В плотной массе бурлящей морской воды был едва различим образ огромного монстра. Косяки рыбы разбегались во все стороны. В небе не было ни единой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狗拿耗子 (gǒu ná hàozi) – литературный перевод – собака мышей ловит. Это недосказанная идиома "狗拿耗子，多管闲事 (gǒu ná hàozi, duōguǎn xiánshì)", которая переводится как "собака мышей ловит – не в своё дело суётся". Эта идиома означает: заниматься не своим делом; лезть не в свое дело; совать свой нос куда не следует; соваться; быть назойливым.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http://bllate.org/book/13625/1208744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