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ещё одним важным моментом было то, что этот охранник был очень красив.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очень быстро узнали, что этот охранник не только совершенно не боялся призрака, он даже спас молодую леди, которую преследовали хулиганы, а также питона, в которого ударила молния. Доказательством послужила фотография, которую молодая леди прикрепила к своему сообщению на Weibo, когда она искала своего благодетеля, а также сообщение на Weibo от Бюро лесного хозяйства с выражением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узнавшие, что охранник работал в отеле Affinity Moon, стекались в отель, чтобы расспросить о нём. Только тогда все поняли, что этот красивый парень уже уволился неделю назад. Очень разочарованные пользователи Сети хотели узнать больше о его местонахождении, но они ничего не узнали, сколько бы ни расспрашивали.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пользователи Сети, которые считали, что это определённо способ какой-то компании продвигать свою интернет-знаменитость. И всё же, сколько бы они ни ждали, этот красивый охранник не опубликовал пост в Weibo и не принимал интервью. В конце концов, у них не было выбора, кроме как признать, что он действительно был обычным охранником, мозг которого был устроен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ты знаменит, – Чжан Кэ подошёл к Фу Ли с телефоном в руке. – Многие милые девушки в Интернете называют тебя самым красивым телохранителем и хотят родить тебе детей. Есть даже мисс Совершенства, которые хотят принять тебя и поддержать.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Какие дети? Мы не одного вида, мы не можем иметь общих детей, – Фу Ли отвечал на экзаменационные вопросы по истории и даже не поднял головы, услышав слова Чжан Кэ. – У меня совершенно функциональный набор конечностей, как я могу быть таким бесстыдным, чтобы меня поддерживала человеческая девушка. Насколько это было бы неловко для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это не значит, что не так много яо, которых воспитывают люди. Не так давно я даже столкнулся с несколькими кошками яо, которые сравнивали, чей совок для кала был более выдающимся, – озорно улыбнулся Чжан Кэ. – Как может твоё сравнение тягаться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покачал головой, вздохнув: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прошлом считалось постыдным становиться домашним животным человека, но сейчас это обычная практика. Общественная мораль действительно ухудшается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дважды сухо кашлянул и оставил свой телефон, опасаясь, что, не сделав этого, он превратится в подонка, который ввёл яо в заблуждение.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здесь? – Чжуан Цин вошёл с папкой в руках. – Вот-вот начнётся проводимая раз в десять лет перепись населения. Работайте немного усерднее в эти дни и завершите её как можно скорее. Метод подсчёта немного сложнее, чем в предыдущие разы – регистрация должна включать адрес, количество людей, дом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разве это не человеческие критерии? – спросил Чу Юй. – Почему мы, яо, должны следовать их критериям?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должны идти в ногу со временем. Укрепление управления миром совершенствования – наша ответственность, – Чжуан Цин протянул ему папку. – Злые яо в последнее время появляются всё чаще. Даже горные бесы, прячущиеся в лесах и горах, осмеливаются вторгаться в город и сеять хаос. Что это значит? Это означает, что наша работа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злых яо, Сун Юй, немного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для этого нет двух путей, поэтому они больше не говорили о том, должны ли они это делать, но обсудили, кто будет отвечать за какую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взглянул на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Ли, зайди на некоторое время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отложил ручку, встал и последовал за Чжуан Цином. После того, как оба человека вошли в офис, Чжуан Цин набрал сообщение на своём мобильном телефоне.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перевёл мне этот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я не занял у тебя миллион? Теперь, когда у меня есть деньги, я, естественно, должен вернуть их тебе, – с тех пор как человек по имени Чжоу Чан дал ему чек, он стал человеком с деньгами, хотя этого всё ещё было недостаточно, чтобы купить дом в столице.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– совершенно невозмутимый вид Фу Ли заставил Чжуан Цина задохнуться от возмущения. – Ты знаешь, что это миллион?!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вот почему я вернул его тебе. Если бы я занял только десять юаней, это, вероятно, уже давно вылетело бы у меня из головы, – Фу Ли бросил обиженный взгляд на Чжуан Цина. Этот человек был недоволен тем, что ему возвращали деньги, с ним было что-то не так? Он с большим трудом встал в очередь в банк, чтобы перевести деньги по чеку на свой банковский счет, прежде чем смог вернуть их Чжоу Цину, и всё же теперь этот парень начал злиться на него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ты знал, что пилюля Хуньюань, которую ты мне дал, стоит по меньшей мере два миллиона, а необработанный алмаз имеет неизмеримую ценность? Ты вообще понимаешь, как правильно вести свои счета? – Чжуан Цин, наконец, не смог подавить уныние в своём сердце. Он воскликнул тихим голосом: – Ты прожил четыре тысячи лет, о чём ты думаешь в этой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Заимствование есть заимствование, конечно, то, что было одолжено, должно быть возвращено, – Фу Ли похлопал Чжуан Цина по плечу. – Ты ещё молод, а у тебя уже такой сварливый характер. Что, если ваше совершенствование упадет? Я не расстраиваюсь из-за этого, так почему же ты расстраиваешься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глубоко вздохнул и хлопнул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тогда просто прими меня за собаку, которая ловит мышей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неправда. Ты дракон, у которого нет никакой связи с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очень старался напомнить себе, чтобы не вспылить. Он сделал два глубоких вдоха.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Ли, многие вещи, которые для тебя ничего не стоят, в нашу эпоху считаются редкими сокровищами. Теперь ты яо в моём бюро управления, так что я не могу просто смотреть, как ты терпишь убытки.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нынешний мир совершенствования действительно так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считал второсортными закусками, теперь стало редким товаром?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ещё много вещей, о которых ты не знаешь, – Чжуан Цин посмотрел, как послушно опустил голову Фу Ли, слушая его учения, и вздохнул: – Я уже говорил тебе раньше не смотреть только новостные передачи?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этого не делал. В последнее время я смотрел "Приближение к науке" и "Приближение к науке: Животный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Чжуан Цин ответил, стиснув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хорошо, пока ты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Чжуан Цин, ты действительно хороший дракон. Теперь я живу вполне счастливо, – весело улыбнулся Фу Ли. Этот дракон мог быть немного вспыльчивым, но его сердце было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– голос Чжуан Цина резко оборвался. Он повернулся и посмотрел в окно с серьёзным выражением лица. – Какая плотная 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Кажется, она идёт со стороны Восточного моря, – Восточное море было очень далеко от столицы, но яо Ци всё равно добрался до этого места. Было ясно, что это был великий яо с глубоким совершенствованием.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людей встретились. Превращаясь в потоки света, они исчезали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побережье Восточного моря уже спустилась ночь. В плотной массе бурлящей морской воды был едва различим образ огромного монстра. Косяки рыбы разбегались во все стороны. В небе не было ни единой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狗拿耗子 (gǒu ná hàozi) – литературный перевод – собака мышей ловит. Это недосказанная идиома "狗拿耗子，多管闲事 (gǒu ná hàozi, duōguǎn xiánshì)", которая переводится как "собака мышей ловит – не в своё дело суётся". Эта идиома означает: заниматься не своим делом; лезть не в свое дело; совать свой нос куда не следует; соваться; быть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