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Хоу Вэй втолкнула мужчину, прислонившегося к ней, в машину. Закрыв дверь, она наклонилась и послала ему воздушный поцелуй, её улыбка была милой и прекрасной. После того, как машина отъехала, женщина достала из сумки косметическое зеркальце и посмотрела на своё отражение, ругаясь: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возьми, даже у того, кого обеспечивает женщина, хватает наглости заводить внебрачную связь. Какая пустая трата косметики лаонян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нанесения помады, которая была размазана мужчиной, она выудила свой телефон, сделала селфи, изображающее себя надутой, а затем отправила его кругу своих друзей. С её большими глазами и лицом размером с ладонь, она выглядела очень красивой на фотографии, даже без украшения. Вскоре после публикации её фотографии многим мужчинам она понравилась. Она усмехнулась и убрала телефон обратно в сумочку. Закурив сигарету, она прислонилась к уличному фонарю и выпустила клубы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в белом одеянии подошёл к ней лицом, Хоу Вэй выплюнула струю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Старшую сестру не интересуют нежные недолетки вроде тебя,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достал свой рабочий пропуск.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 я сотрудник бюро по управлению совершенствующимися. Пожалуйста, достань своё удостоверение личности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Хоу Вэй, сжимавшего сигарету, ослабла от шока ещё до того, как она услышала полные три слова "бюро управления совершенствующимися". Она прикусила свои огненно-красные губы и жалобно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всё, что я сделала, это переспала с несколькими людьми. Я не впитывала их жизненную Ци или ян Ци. Эт-это не противозаконно,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 не волнуют вещи, сделанные по взаимному согласию, – Чжан Кэ вышел сзади. Он достал свой рабочий пропуск и потряс им. – Что нас беспокоит, так это подозрение Вас в причастности к обману людей с целью получения 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были даны мне добровольно, как это может считаться обманом? – Хоу Вэй моргнула своими большими глазами. – Старшие братья, отпустите меня на этот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Оставь это, дух лисы, которого я встретил в прошлый раз, гораздо лучше умел соблазнять людей, – Чжан Кэ достал свое волшебное оружие, повернувшись лицом к Хоу Вэй. Если Хоу Вэй откажется сотрудничать, он сможет захватить её только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этих троих мужчин нельзя было заставить силой или убеждением, улыбка на её лице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мужчины просили об этом, дурачась на улице после свадьбы. Ну и что с того, что я их обманула! Вы спешите побеспокоить меня, услышав, что я обманула их, получив немного денег? Но почему никто не наказал этих распутников, когда у них были внебрачные связи? Даже если бы это была не я, были бы другие женщины. Вы можете справиться со всеми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Человеческие дела не находятся под нашим контролем, мы управляем только вещами, связанными с миром совершенствования, – Чжан Кэ знал, что в словах Хоу Вэй была некоторая логика, но без правил не было бы структуры и упорядоченности. Если бы все яо творили зло на том основании, что люди также поступали неправильно, то весь мир совершенствования был бы погружён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они закрыли глаза на то, что человека, который мусорил, убили, то завтра не было бы ничего удивительного в том, что человека, позволяющего себе ругательства, съели. После этого всё могло бы обернуться только одним – "людей следует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согласно человеческим законам, половина денег, которые ты у них обманом украла, принадлежит их человеческим женам. Эти мужчины заслуживают того, чтобы их обманули, но женщины невиновны, – Фу Ли не поверил словам Хоу Вэй. – Согласно человеческим законам, внебрачные связи этих мужчин незаконны. И то, как ты их обманула, тоже неправильно. То, что кто-то другой поступил неправильно, не означает, что ты не виновата – это две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Фу Ли заставили Хоу Вэй задохнуться. Спустя долгое время она затянулась сигаретой и выплюнула дым в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из вас ещё даже не родился в тот год, когда лаонян отправилась на центральные равнины. На каком основании ты думаешь, что сможешь поймать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этих троих людей не было более высокого уровня развития, чем у неё, Хоу Вэй посмотрела на луну в небе, стряхивая пепел с сигареты.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бы нам всем не пойти на небольшой компромисс? Я верну половину денег жёнам этих мужчин, и вы, ребята, не посадите меня в тюрьму.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что совершенствующиеся яо, которые были схвачены и принуждены к принудительному труду в бюро управления, возвращались к своим первоначальным формам. Она бы не стала мириться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Вы понимаете, что сидеть в тюрьме – это нехорошо, но что Вы делали в прошлом? – раздражённо рассмеялся Чжан Кэ. – Дух лисы, мы делаем всё в соответствии с правилами. Мы не занимаемся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сам чёртов дух лисы! – Хоу Вэй указала на свои красивые и большие глаза. – Ты что, ослеп?! Неужели глаза лисьего духа такие же большие и красивые,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не понимал причины внезапной вспышки Хоу Вэй, её демонстрация шокировала мужчину, заставив отступить на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услышал серию классических оскорблений, известных по всей стране, ни одно из которых не было повторено. Чжан Кэ повернулся, чтобы взглянуть на Цин Сюя. Пальцы Цин Сюя были сжаты в даосском жесте, выглядя полностью как у возвышенной личности, находящейся за пределами мирских дел. Он сразу понял – на Цин Сюя нельзя было рассчитывать в чём-то вроде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ещё раз взглянул на Фу Ли. Неожиданно другой с удовольствием выслушивал оскорбления, казалось бы, очень заинтересованный бранными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гэ, – Чжан Кэ потянул Фу Ли за руку. – Это всё ругательства, не принимайте 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эти ругательства были выучены у вас, людей? – лицо Фу Ли было исполнено благоговения. – Я не ожидал, что вы, люди, также обладаете таким огромным творческим потенциалом, когда дело доходит до языка.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Чжан Кэ не чувствовал ни малейшей гордости, связанной с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она на самом деле не дух лисы, – сказал Фу Ли. – Я видел её первоначальную форму в "Мире животных". Это называется лемур.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Вэй, изрыгавшая на них проклятия, ошеломлённо уставилась на Фу Ли, услышав слово "лемур", как будто кто-то ущипнул её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老娘 (lǎoniáng) – ляонян – иллеизм, которым женщины говорят о себе во время перепалки, можно перевести как "эта мать / мамаша".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