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 Вэй втолкнула мужчину, прислонившегося к ней, в машину. Закрыв дверь, она наклонилась и послала ему воздушный поцелуй, её улыбка была милой и прекрасной. После того, как машина отъехала, женщина достала из сумки косметическое зеркальце и посмотрела на своё отражение, ругаясь: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даже у того, кого обеспечивает женщина, хватает наглости заводить внебрачную связь. Какая пустая трата косметики лаонян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нанесения помады, которая была размазана мужчиной, она выудила свой телефон, сделала селфи, изображающее себя надутой, а затем отправила его кругу своих друзей. С её большими глазами и лицом размером с ладонь, она выглядела очень красивой на фотографии, даже без украшения. Вскоре после публикации её фотографии многим мужчинам она понравилась. Она усмехнулась и убрала телефон обратно в сумочку. Закурив сигарету, она прислонилась к уличному фонарю и выпустила клубы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в белом одеянии подошёл к ней лицом, Хоу Вэй выплюнула струю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Старшую сестру не интересуют нежные недолетки вроде тебя,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достал свой рабочий пропуск.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 я сотрудник бюро по управлению совершенствующимися. Пожалуйста, достань своё удостоверение личности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Хоу Вэй, сжимавшего сигарету, ослабла от шока ещё до того, как она услышала полные три слова "бюро управления совершенствующимися". Она прикусила свои огненно-красные губы и жалобно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всё, что я сделала, это переспала с несколькими людьми. Я не впитывала их жизненную Ци или ян Ци. Эт-это не противозаконно,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 не волнуют вещи, сделанные по взаимному согласию, – Чжан Кэ вышел сзади. Он достал свой рабочий пропуск и потряс им. – Что нас беспокоит, так это подозрение Вас в причастности к обману людей с целью получения 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были даны мне добровольно, как это может считаться обманом? – Хоу Вэй моргнула своими большими глазами. – Старшие братья, отпустите меня на этот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это, дух лисы, которого я встретил в прошлый раз, гораздо лучше умел соблазнять людей, – Чжан Кэ достал свое волшебное оружие, повернувшись лицом к Хоу Вэй. Если Хоу Вэй откажется сотрудничать, он сможет захватить её только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этих троих мужчин нельзя было заставить силой или убеждением, улыбка на её лице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мужчины просили об этом, дурачась на улице после свадьбы. Ну и что с того, что я их обманула! Вы спешите побеспокоить меня, услышав, что я обманула их, получив немного денег? Но почему никто не наказал этих распутников, когда у них были внебрачные связи? Даже если бы это была не я, были бы другие женщины. Вы можете справиться со всеми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Человеческие дела не находятся под нашим контролем, мы управляем только вещами, связанными с миром совершенствования, – Чжан Кэ знал, что в словах Хоу Вэй была некоторая логика, но без правил не было бы структуры и упорядоченности. Если бы все яо творили зло на том основании, что люди также поступали неправильно, то весь мир совершенствования был бы погружён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они закрыли глаза на то, что человека, который мусорил, убили, то завтра не было бы ничего удивительного в том, что человека, позволяющего себе ругательства, съели. После этого всё могло бы обернуться только одним – "людей следует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согласно человеческим законам, половина денег, которые ты у них обманом украла, принадлежит их человеческим женам. Эти мужчины заслуживают того, чтобы их обманули, но женщины невиновны, – Фу Ли не поверил словам Хоу Вэй. – Согласно человеческим законам, внебрачные связи этих мужчин незаконны. И то, как ты их обманула, тоже неправильно. То, что кто-то другой поступил неправильно, не означает, что ты не виновата – это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Ли заставили Хоу Вэй задохнуться. Спустя долгое время она затянулась сигаретой и выплюнула дым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из вас ещё даже не родился в тот год, когда лаонян отправилась на центральные равнины. На каком основании ты думаешь, что сможешь поймать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этих троих людей не было более высокого уровня развития, чем у неё, Хоу Вэй посмотрела на луну в небе, стряхивая пепел с сигареты.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нам всем не пойти на небольшой компромисс? Я верну половину денег жёнам этих мужчин, и вы, ребята, не посадите меня в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совершенствующиеся яо, которые были схвачены и принуждены к принудительному труду в бюро управления, возвращались к своим первоначальным формам. Она бы не стала мириться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Вы понимаете, что сидеть в тюрьме – это нехорошо, но что Вы делали в прошлом? – раздражённо рассмеялся Чжан Кэ. – Дух лисы, мы делаем всё в соответствии с правилами. Мы не занимаемся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сам чёртов дух лисы! – Хоу Вэй указала на свои красивые и большие глаза. – Ты что, ослеп?! Неужели глаза лисьего духа такие же большие и красивые,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не понимал причины внезапной вспышки Хоу Вэй, её демонстрация шокировала мужчину, заставив отступить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услышал серию классических оскорблений, известных по всей стране, ни одно из которых не было повторено. Чжан Кэ повернулся, чтобы взглянуть на Цин Сюя. Пальцы Цин Сюя были сжаты в даосском жесте, выглядя полностью как у возвышенной личности, находящейся за пределами мирских дел. Он сразу понял – на Цин Сюя нельзя было рассчитывать в чём-то вроде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ещё раз взглянул на Фу Ли. Неожиданно другой с удовольствием выслушивал оскорбления, казалось бы, очень заинтересованный бранными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 Чжан Кэ потянул Фу Ли за руку. – Это всё ругательства, не принимайте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эти ругательства были выучены у вас, людей? – лицо Фу Ли было исполнено благоговения. – Я не ожидал, что вы, люди, также обладаете таким огромным творческим потенциалом, когда дело доходит до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Чжан Кэ не чувствовал ни малейшей гордости, связанной с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она на самом деле не дух лисы, – сказал Фу Ли. – Я видел её первоначальную форму в "Мире животных". Это называется лемур.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 изрыгавшая на них проклятия, ошеломлённо уставилась на Фу Ли, услышав слово "лемур", как будто кто-то ущипнул её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老娘 (lǎoniáng) – ляонян – иллеизм, которым женщины говорят о себе во время перепалки, можно перевести как "эта мать / мамаша".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