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Фу Ли упомянул Чжан Шаню, что его приняла биотехнологическая исследовательская компания Чан Лун, но он не был уверен, стоит ли ему присоединиться к ним. Чжан Шань подумал, что Фу Ли беспокоится о том, что это фиктивная компания, поэтому он специально отправился её расследовать.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нельзя было винить за то, что он так думал. Было слишком много фиктивных компаний под названием "биотехнологическая исследовательская компания", что бы сделал Фу Ли, если бы столкнулся с какой-нибудь беспорядочной организацией?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Чжан Шань не сказал ему, Фу Ли не знал бы, что бюро управления действительно продавало товары на рынке. Это было действительно… очень подходящая маскировка.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– Фу Ли посмотрел на этого сердечного человека и похлопал его по плечу. – Я угощу тебя едой, когда у нас совпадут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Конечно, – Чжан Шань легкомысленно похлопал Фу Ли по плечу. – Отдохни пораньше. Так как завтра ты собираешься приступить к работе в новой компании, у тебя должно быть достаточно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Угу! – Фу Ли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первый день работы в бюро управления Фу Ли не сделал ничего, кроме ознакомления с различными подразделениями внутри компании. На следующий рабочий день Фу Ли остался со всеми остальными в огромной рабочей зоне и провёл весь день, слушая истории о привидениях в человеческом мире. Он не понимал, почему группа людей и совершенствующихся яо так заинтересовалась историями о привидениях, написанными людьми.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старший сотрудник провёл для шести новичков брифинг о правилах персонала и даже раздал огромную кучу офисных материалов. Слева от кабинета Фу Ли сидел Вэй Цан, а справа от него – Сун Юй. В биотехнологической исследовательской компании Чан Лун было много помещений, так как у многих совершенствующихся были разные привычки и интересы. Поэтому у каждого человека был отдельный кабинет. На каждом этаже здания было общественное рабочее место и конференц-зал. Совершенствующиеся, которые наслаждались оживлённой атмосферой, обычно любили задерживаться на общественном рабочем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туда вошёл человек, они бы просто подумали, что это обычная биотехнологическая исследовательская компания. Только совершенствующиеся, имеющие рабочий пропуск бюро, имели бы чёткое представление об этой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с бесчисленными этажами, роскошная винтовая лестница, старинные картины на стенах, которые видели течение времени, и, казалось бы, обычные растения бонсай в углу стен, которые могли вырываться в речь или песню и даже превращаться в виноградные лозы, – всё это было доказательством его уникальности.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сцена в сверхъестественном фильме казалась дешёвой и неуклюжей по сравнению с истинным образом бюро управления.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Ли принёс бедренную кость и голень в гости к седьмому дяде Суню, одежда в его руках уже превратилась в куклу. Его чёрные и короткие собачьи когти были особенно ловкими. Со свистом он прилип к кукле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прибыл Фу Ли, он очень радостно отодвинул рамку с куклой в сторону и лёг на землю у входа, виляя чёрным хвостом.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Сяо Фу, наконец-то ты пришёл навестить меня, – надпись на двери замерцала, и предметы в руках Фу Ли появились перед седьмым дядей Сунем.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оперся на передние лапы, открыл рот и впился зубами в кость. Подняв голову, он сказал Фу 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действительно не зря пригласил тебя в город. Ты единственный, кто приходил ко мне в гости за последние несколько месяцев, что я был заперт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Внешний вид очень важен для людей. Ты дал духу лисы поддельное удостоверение личности и позволил ей использовать его, чтобы обмануть людей в Интернете, заставив их поверить ей и купить поддельные маски в её магазине. В конце концов, их лица были повреждены. Это называется помощью злодею, – Фу Ли прислонился к дверному косяку и сказал седьмому дяде Суню через барьер: – Не обманывай больше людей после того, как отбудешь свой тюремный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бы я ел, если бы не обманывал людей? – седьмой дядя Сунь впился зубами в кость со звуками "кача, кача". На его собачьей мордочке проступила едва уловимая чёрствость. – Достойны ли люди моей доброты и доброй воли? Они могут винить только свою глупость в том, что их одурачили!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дядя Сунь отбросил эти слова, повернулся и воспользовался своей пастью, чтобы поднять пластиковый контейнер для сохранения тепла. Он лёг на некотором расстоянии, показывая свои ягодицы Фу Ли, продолжая грызть голень и кость. Он не забыл стереть лапами случайные брызги подливки со своей морды.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вышел из тюрьмы и столкнулся с Чжуан Цином и Чу Юем по пути в обеденный зал. Чу Юй поспешно позвал его, чтобы Фу Ли пошёл с ними.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Фу гэ, что ты делал в тюрьме? Там нет духовной Ци, и воздух мутный, – с любопытством спросил Чу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приходил навестить кого-то из той же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О, эта полевая собака, – прокомментировал Чу Юй. – Я никогда не думал, что эта заключённая собака была с Вашей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  Не с гора Отражающего Тумана, – Фу Ли покачал головой и объяснил: – Совершенствующиеся яо горы Отражающего Тумана никогда не обманывают людей, и они никогда не будут делать то, что вредит другим. Седьмой дядя Сунь был совершенствующимся яо, которого я встретил в том месте, где я пробудился ото сна.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Где, чёрт возьми, они могли найти яогуая, который не обманывал других? Чу Юй осторожно взглянул на Фу Ли. Старший Фу Ли просто не был в курсе, когда они жульничали.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вернулись с трапезы, бюро управления получило отчёт от добросердечного яо, в котором говорилось, что дух лисы превратился в свою человеческую форму и обманул людей ради получения денег. Сумма, о которой шла речь, возможно, уже превысила два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 это снова дух лисы? – Чу Юй повесил трубку и нахмурил брови. – Лисья раса была замешана в довольно большом количестве дел в этом году. Та, с которой произошел инцидент с фальшивыми масками, ещё даже не была выпущена, а у нас уже есть ещё одна лиса, которой не терпится нарушить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Чжан Кэ, на этот раз выведи Фу гэ и Цин Сюй. Было бы неплохо также ознакомить их с рабочим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Жрец-даос отвечал за захват яо, в то время как Фу гэ будет отвечать за избиение его; это имело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 Фу Ли наблюдал за совершенствующимся яо, который агрессивно тянулся к определённому человеку. Он повернулся, чтобы посмотреть на Чжан Кэ.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дух лисы?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повлияли ли нынешние совершенствующиеся на телевизионные драмы? В тот момент, когда они увидели, как совершенствующийся яо соблазняет человека, кто бы не подумал о духе лисы?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перед ними были очевидный лемур. Биологически лемуры относились к той же категории, что и обезьяны, и не имели ничего общего с духами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эта автор продолжает радовать меня своими работами, особенно тонким троллингом в текстах. Дело в том, что "兔子", что это не только заяц или кролик, но ещё и жаргонизм – гомосексуалист. Даже без жанров и тегов понятно, к чему всё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http://bllate.org/book/13625/1208741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