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Что? – все из секты Ваньюэ думали, что что-то пошло не так с их ушами. На самом деле был кто-то, кто не хотел идти в бюро управления после того, как ему удалось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Хуа оттащила Фу Ли в угол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Фу, ты можешь сказать мне, почему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эта работа тоже довольно интересная, какой смысл идти в бюро?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это полезно, – сказала Ван Цуй Хуа. – Ты всегда жил в сельской местности и не знаешь о сложностях внешнего мира. В прошлом, когда не существовало бюро управления, совершенствующиеся люди убивали совершенствующихся яо, в то время как совершенствующиеся яо ели людей. Невинные совершенствующиеся яо часто убивались совершенствующимися людьми, и невинные люди были съедены совершенствующимися яо. Люди и совершенствующиеся яо всегда были на противоположных сторонах. После появления бюро управления совершенствующиеся яо не осмеливались сеять хаос там, где хотели. Также совершенствующиеся люди не могли небрежно использовать совершенствующихся яо для создания пилюль или оружия, поэтому жизнь каждого со временем улучшалась. Если такие влиятельные люди, как ты, не желают вступать в бюро управления, кто будет поддерживать порядок в мире совершенствования и бороться за справедливость, когда мир совершенствования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 сказал Фу Ли. – Я всё ещё хочу поступить в университет и стать государственным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Хуа повернулась и посмотрела на Ван Ханя. Ван Хань поспешно покачал головой. Он и не подозревал, что у этого совершенствующегося яо была такая грандиозная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Работа в бюро управления эквивалентна тому, чтобы быть государственным служащим в человеческом мире, – Ван Цуй Хуа понизила голос. – Я слышала, что бюро по управлению контролируется государством. Если ты хорошо покажешь себя во время работы в бюро, то, возможно, даже получишь отличные условия в будущем, когда станешь государственным служащим.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 сомнением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крайней мере, это будет лучше, чем если бы ты пошёл на экзамен сейчас, – Ван Цуй Хуа с торжественным выражением похлопала Фу Ли по плечу. – Поверь мне. Я съела больше соли, чем ты съел риса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на три тысячи девятьсот лет старше тебя, – на лице Фу Ли появился шок. – Ты обычно ешь очень солёные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Хуа неловко улыбнулась. Этот юноша казался слишком послушным, настолько послушным, что тот факт, что он был яо, а не человеком, вылетел у неё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В-верно. Мои вкусы действительно на более тяжёлой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программе здравоохранения сказано, что чрезмерное потребление солёной пищи вредно для здоровья, ты должна лучше заботиться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Хуа просто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разрыв в поколениях в три тысячи девятьсот лет был слишком велик, она не думала, что сможет продолжать этот разговор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Айя, уже сентябрь. Почему же на улице так жарко? – Чжан Кэ вошёл с улицы, взял чашку и сделал несколько глотков воды. – Я закончил бронирование билетов на праздничный приём. На этот раз вы, ребята, можете расслабиться, определённо, нет блюд такой оригинальной формы, как у яо нашего бюро.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общий приветственный пир должен был быть оживлённым. Хотя некоторые совершенствующиеся яо не воздерживались от употребления в пищу зверей одного с собой вида, некоторые совершенствующиеся яо всё ещё уделяли этому значительное внимание. Поэтому управляющему бюро пришлось специально избегать этих табу при заказе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определённо нет рыбы, говядины, баранины или курицы, – отдышавшись, Чжан Кэ похлопал себя по груди. – Я специально заказал на празднование кроликов. Никто в нашем бюро управления не является кроликом 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Кэ на этот раз проделал неплохую работу, – похвалил Хуан Цань. – Мясо кролика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яо, чьи первоначальные формы были растениями, также кивнули один за другим, по-видимому, в приподнятом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столько усилий для того, чтобы развить человеческую форму, они могли стоять на вершине пищевой цепочки и наслаждаться всевозможными деликатесами, не пошевелив пальцем. В противном случае, какая разница была между солёной рыбой и растениями, которые не могли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они официально присоединились, новые сотрудники получили приглашение на приветственный банкет от бюро. Фу Ли подумал об этом некоторое время и почувствовал, что должен произвести хорошее впечатление на своих новых коллег. Таким образом, молодой человек специально надел новую одежду и потратил деньги, чтобы доехать на такси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 ресторан, он увидел яркую и реалистичную скульптуру кролика. На доске, прикреплённой к стене, было написано шесть иероглифов: "Праздник всех кроликов Лаоцзыхао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 Чжан Кэ увидел Фу Ли и сердечно поприветствовал его, прежде чем потащить молодого человека в отдельную комнату. – На улице жарко, прошу Вас, присаживайтесь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блюда и закуски в форме кролика уже были расставлены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был новичком, но его статус в глазах руководящего бюро всё ещё был немного более особенным, поэтому они специально устроили так, чтобы он сидел за главным столом. Увидев вошедшего Фу Ли, все замахали руками и предложили Фу Ли присесть на приготовленное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этот ресторан – лучший во всей столице по приготовлению мяса кролика, – Чжан Кэ налил Фу Ли напиток и указал официанту, чтобы тот начал подавать горячие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Тарелки очень быстро заполнили стол, и все палочки для еды пришли в движение. Чжуан Цин взял пирожок с кроликом и откусил кроличью голову одним ртом. Подняв голову, он увидел, что Фу Ли смотрит на выпечку в его руках. Он с сомнением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хочешь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положил другой пирожок с кроличьим мясом перед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уставился на пухлый пирожок с кроличьим мясом на своей тарелке. Он с трудом сглотнул и коснулся своей шеи, а на лбу молодого человека появилось несколько капель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我吃过的盐，比你吃的米还要多 (wǒchīguòdeyánbǐnǐchīdemǐháiyàoduō) – литературный перевод – съесть больше соли, чем кто-то съел риса – это идиома, которая говорит о значимости опыта, приобретённого с опытом. Так молодому поколению напоминают, что как бы хороши и талантливы вы ни были, как бы хорошо не знали жизнь, стоит прислушиваться к старшим, чей жизненный опыт богаче по причине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используется шесть иероглифов "老字号全兔宴". "老字号, lǎozìhào" – Лаоцзихао означает некое заведение (магазин, ресторан), имеющее не только громкое имя, но и долгую славную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