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Каждая часть дракона считалась сокровищем, поэтому не только злые яо нацелились на расу драконов, даже злые совершенствующиеся люди хотели получить прибыль от драконов. Для расы драконов тридцатилетний дракон считался детёнышем дракона. Можно было себе представить, как опасно для него было разгуливать по человеческому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паршивым характером, когда он отказывался быть обиженным, даже если бы ему пришлось расстаться с жизнью, как Чжуан Цин мог мириться с существованием совершенствующегося яо, который мог быть более могущественным,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совершенствующийся яо Фу Ли... – Цин Янь изучил выражение лица Чжуан Цина и продолжил говорить только после того, как не увидел никаких отклонений. – Происхождение Фу Ли неизвестно, и глубины его совершенствования непостижимы. Хотя в прошлом между нами были некоторые недоразумения, мы оба принадлежим к расе драконов, и наши сердца естественно связаны с нашей расой. Для Вас было бы лучше уберечься от этого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поднял глаза и посмотрел на него. Он поднял руку, показывая, чтобы тот продолжал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что он готов продолжать слушать, улыбка на лице Цин Яня стала ещё теплее.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этот Фу Ли помог Вам подчинить древнего великого яо. Однако где же на земле могло произойти такое совпадение? В ночь вашей вербовки появился великий яо, что по совпадению позволило ему занять центральное место перед всеми совершенствующимися бюро. Возможно... – Цин Янь сделал паузу в своих словах. – Он замышляет что-то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звуки доносились из дворцовых кристаллов в углу, которые уходили в землю. Было одиннадцать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Повелитель драконов Цин Янь может быть не слишком ясен в чём-то, – Чжуан Цин встал, возвышаясь над Цин Янем, когда посмотрел на него. – Я не полагаюсь только на себя, чтобы хорошо управлять бюро, и не полагаюсь исключительно на своё высокое совершенствование. Это потому, что у меня есть мозги, и потому, что мир совершенствования не хочет возвращаться в те дни резни, когда жизнь и смерть были неопределёнными.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закрыл сундуки с сокровищами один за другим. Под яростными взглядами клана лазурного дракона он сложил сундуки в кучу.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принимаю твои подарки. Уже поздно, пожалуйста, возвращайтесь во дворец дракона пораньше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 кто-то из клана лазурного дракона чуть не вспылил, но был остановлен Цин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пришли просто для того, чтобы выразить беспокойство в наших сердцах. У нас нет других намерений. Возможно, мы слишком много думали обо всём этом, – Цин Янь встал и почтительно поклонился Чжуан Цину, который не принадлежал к тому же поколению. – Совершенствующийся Чжуан, хорошо отдохни. Мы откланяемся.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Будьте осторожна в своих шагах, – Чжуан Цин сделал жест уважительный жест в сторону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бросил взгляд на двух своих соплеменников, прежде чем с улыбкой покинуть виллу Чжуан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покинув виллу, один из его соплеменников яростно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за чёртова штука? Его не трогают ни сила, ни убеждение, и у него даже хватает наглости принимать подарки. Я никогда не видел такого бесстыдного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улыбка на лице Цин Янь потускнела. – Чжуан Цин тоже не глуп. Если он может передумать всего лишь от тех нескольких слов, которые мы сказали, тогда какая польза от бюро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разве мы не зря отправились в это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можно считать ничем? – улыбка Цин Яня была подобна весеннему ветру. – Чем выше чей-то статус, тем подозрительнее и ревнивее его сердце. Более того… Чжуан Цин – умный человек. Умные люди всегда думают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совершенствующемуся яо по имени Фу Ли нельзя было позволить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драконы не знали, что Чжуан Цин высыпала весь жемчуг в тот момент, когда они ушли. Разноцветные жемчужины лежали по всему полу. Он огляделся по сторонам. Тщательно установив барьер, он внезапно превратился в не слишком большого золотого дракона и нырнул головой вперёд в гору жемчуга, перевернувшись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Окружённые жемчугом, даже слегка пятнистые и тусклые чешуйки на некоторых частях его тела стали блестящими.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Фу Ли ушёл с работы, была уже поздняя ночь. Он шёл по маленькой тихой и пустой тропинке, когда вдруг поднял глаза к небу. Сверху доносился запах дракона. Он уже собирался взлететь, когда повернулся и увидел пожилого человека, роющегося в мусорном баке в поисках чего-то. Комары хаотично летали рядом с вонючим мусорным 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прекратились, и молодой человек подошёл к мусорному ведру. Старик запихивал в рот несколько прокисших булочек. Морщины избороздили его смуглое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видел долг греха на этом человеке – атмосфера греха накапливалась из-за непослушания родителям и оставления супруги и детей. Поняв это ясно, Фу Ли повернулся и пошёл в противоположном направлении. Людям пришлось заплатить определённую цену за то, что они сделали. Старость не была оправданием, чтобы похоронить все проступки.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ночью Фу Ли только что надел свою униформу, когда менеджер охраны сказал ему, что босс ищет его. Под завистливыми взглядами всех своих коллег Фу Ли вышел из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Ван Ханя, Фу Ли понял, что, кроме Ван Ханя, там также было несколько румяных пожилых мужчин и женщин, одну из которых он узнал – Ван Цуй Хуа, пожилая женщина, которая любила играть в маджонг в Союзе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Фу, ты действительно много работал, – Ван Цуй Хуа схватила Фу Ли за руку и несколько раз быстро похлопала его по плечу. – Я очень рано увидела твой потенциал. Сам видишь, прошло совсем немного времени, а ты уже вступил в бюро управления. Поздравляю, поздравляю, – говоря это, она достала огромный красный конверт и без каких-либо объяснений сунула его в руки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пожилые мужчины и женщины увидели эту ситуацию и также сунули ему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Друг Ван Цуй Хуа – друг нашей секты Ваньюэ, возьми эти красные конверты.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мысленно отметил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совершенствующиеся люди действительно щедрые".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да, да, это судьба. Иначе зачем бы тебе работать в отеле, основанном нашей сектой?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удивлённо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потому, что Ван Цуй Хуа устроила так, чтобы я прошёл через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в будущем ты не будешь работать в нашем отеле, ты всё равно будешь принадлежать нашему отелю. Если тебе что-нибудь понадобится, ты можешь просто прийти ко мне, – Ван Хань также продемонстрировал великолепную улыбку и сунул большой красный конверт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держал красные конверты, принимая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пока не собираюсь идти в бюро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