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Фу Ли отправился на работу, члены семьи старины Ло уже ушли. Он слышал, что отель выплатил семье Ло компенсацию в восемьсот тысяч, несмотря на то, что старина Ло погиб не во время рабочей смены.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не понимал, почему это должно было быть так. Возможно, это он просто не понимал эмоциональных отношений в человеческом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встретился с большим боссом Ван Ханем, который редко появлялся в отеле. Ван Хань очень вежливо позвал его в кабинет, а затем спросил с улыбкой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Даою, я слышал, что Вы участвовали в тестировании бюро по подбору 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Ханя стала ещё мягче.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Каков был результат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Первый в боевом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 уставился на Фу Ли так, словно тот смотрел на исключительное сокровище.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Даою, у тебя такое глубокое совершенствование?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нынешнюю эпоху это действительно кажется неплохим?" – Фу Ли подумал о совершенствующихся яо, с которыми он сталкивался в течение последних трёх лет, и искренне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все из-за другого яо, который служил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ли это просто считать скромностью?"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Хорошо! – взволнованно воскликнул Ван Хань. – Если Даою будет принят, я передам тебе большой красный пакет от имени отеля и моей секты, чтобы поздравить с великой радостью, которую ты принимаешь! – в их секте Ваньюэ не было никого, кому удалось бы войти в бюро управления. Хотя Фу Ли не был одним из членов их секты, его всё ещё можно было считать их сотрудником. В очень косвенном смысле их всё ещё можно считать имеющими какое-то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 век кто стал бы презирать себя за то, что у них слишком много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улучшения их отношений с совершенствующимися яо старейшина их секты каждый день утолщал кожу и ходил играть в маджонг в Союзе Яо. Сумма денег, которую он терял каждый месяц, была немалой. Он предполагал, что совершенствующийся яо, которого его учитель засунул в качестве рабочего, был маленьким яо с низким уровнем развития; кто знал, что другая сторона была такой впечатляющей?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 почувствовал что-то вроде экстаза, похожего на мясной пирог, который упал с неба ему на колени. Их секта Ваньюэ была заполнена обычными совершенствующимися, и они не создавали пилюли бессмертия или пилюли очищения. Однако они знали, как зарабатывать и тратить свои деньги. Любую проблему, которую можно было бы решить с помощью денег, нельзя было назвать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отделе бюро по управлению совершенствованием дискуссия о людях, которых нужно принять, почти привела к тому, что совершенствующиеся яо и совершенствующиеся люди вытащили своё магическое оружие и засучили рукава. Хотя в настоящее время они были очень сдержанны, потому что Чжуан Цин всё ещё сидел на почётном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яо чувствовали, что Фу Ли и Вэй Кан из секты Цин Сяо должны быть приняты, так как эти двое обладали самым высоким уровнем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совершенствующиеся люди чувствовали, что два места не могут быть полностью заполнены совершенствующимися яо и что они должны принять Фу Ли и либо Чжун Цзе, либо даосского священника Цин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Нашему бюро управления больше всего не хватает бойцов, не было бы более подходящим принять Фу Ли и Вэй Кана? – заявил Линь Гуй. – Более того, наше обсуждение основано на результатах. Совершенствующиеся яо и совершенствующиеся люди имеют равное положение. Почему мы всё ещё проводим различие между человеком и яо в это время? Цель нашего бюро управления состоит в том, чтобы совершенствующиеся человека и яо оказывали друг другу взаимную помощь на равном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Линь Гуй прав, все существа равны, – продолжал Хуан Цань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ты не сказал этого, когда грыз куриные ножки сегодня днём? – Сюй Юань выстрелила в ответ. – Если курица такая же, как и ты, на каком основании ты её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Цань, который в тот день съел двух цыплят,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совершенствующихся людей тихо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мы основываемся на результатах, то письменные результаты Фу Ли являются худшими среди пяти совершенствующихся. С таким же успехом мы могли бы принять Вэй Кана секты Цин Сяо и Чжун Цзе секты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были произнесены, независимо от того, к чему они стремились, все совершенствующиеся в комнате посмотрели на этого человека совершенствующегося, как на дурака. Их умы не настолько ошиблись, чтобы они не приняли совершенствующегося яо, чьи кулаки могли бы побить Суаньюя и Чжуяна, и который мог бы объяснить древние способы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году, даже если бы им пришлось утолщить кожу и добавить ещё одно пятно, они не смогли бы отпустить Фу 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надеюсь... – Чжуан Цин скрестил пальцы рук, стоящих локтями на столе. – Все не будут выдвигать такие безмозглые предложения.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человек, который предложил не принимать Фу Ли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только выступал против совершенствующихся яо, он также выступал против совершенствующихся людей. Ему не терпелось сжаться в комок, чтобы избежать смертельных взглядов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есть немного незрелое предложение, – произнёс Нин Сюань в наступившей тишине. – Связанные отделы по работе с персоналом придерживаются политики привлечения неофициального персонала. Все пятеро испытуемых в этом году выдающиеся и опытные в бою, так почему бы не поучиться у людей прогрессивности и не набрать несколько неофициальных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сказать, что Суаньюя можно считать неофициальным сотрудником? – беспокойство отразилось на лице Бао Юя, который сидел в углу. – Он собирается опустошить кухню от еды, мы не можем вырастить такого большого едока, который ест и пьёт даром.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совершенствующиеся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все думают? – Чжуан Цин окинул взглядом совершенствующиеся. Никто не возражал. – Я передам мнение всех вышестоящим лицам. Если высшее руководство одобрит это, мы поступим таким образом, – Чжуан Цин встал. Внезапно подумав о чём-то, он обратился к совершенствующимся, которые готовились встать и уйти. – Каждый должен быть немного вежливее, когда сталкивается с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думали, что босс властно скажет: "Этот совершенствующийся яо поддерживается мной", Чжуан Цин произнёс вторую половину собственного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боюсь, что не смогу удержать его, если вы разозлите его так, что у него появится желание поколотить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совершенствующихся, которые лично были свидетелями сцены, когда Фу Ли избил Суаньюя, неоднократно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бы его провоцировать. Определённо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был опубликован результат приёма.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и Вэй Кан из секты Цин Сяо были приняты в качестве официальных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Чжун Цзе из секты Тяньюань, даосский священник монастыря Линь Ань, Цин Сюй, черепаха жёлтого пруда Яо, Хуан Лун и неизвестный яо по имени Сун Юй могли взять на себя роли неофициального персонала и подписать трудовой договор с бюро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