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капала на половицы, издавая слабые звуки. Прибытие Фу Ли не привлекло внимания его коллеги, старины Ло. Старина Ло протянул окоченевшую руку и начал стучать в дверь трижды,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это прозвучало, было напряжённым. Не было заметной разницы в интервалах между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подошёл к двери и сказал старине 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преграждаешь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старины Ло остановились. Он медленно повернул голову и посмотрел на Фу Ли, несколько раз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Приняв чью-то плату, выполняй чью-то просьбу. Приняв чью-то плату, выполняй чью-то просьбу… – пробормотав это, он схватился за край куртки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наклонился верхней частью тела в сторону и уклонился от протянутой руки старины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почему тебя так долго не было? – Чжан Шань открыл дверь. Видя, что старина Ло тоже присутствовал, он пошутил: – Старина Ло, куда ты отправился сегодня вечером, чтобы расслабиться? И почему ты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Чжан Шаня, старина Ло повернулся и посмотрел в сторону Чжан Шаня. На его лице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специально пришёл,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Зачем... – Чжан Шань даже не закончил своё предложение, когда его втолкнул в комнату Фу Ли. Будучи совершенно не готовым к такому повороту событий,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Фу Ли протиснулся в комнату, прежде чем плотно закрыть дверь. Рука старого Ло застряла в дверной щели, заставив его издать болезненный вопль. Эта сцена напугала Чжан Шаня так сильно, что он на мгновение не потерял способность говорить. Только спустя долгое время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т-ты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произносить эти слова, когда увидел, как опустилась рука старины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Рука, рука, рука! – Чжан Шань указал на руку, которая упала на землю, его голос был резким и хриплым. – Его рука отвалилась…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не слишком волнуйся, – зеленоволосый яо похлопал Чжан Шаня по плечу и постучал его по лбу. –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Сплю? – Чжан Шань в оцепенении подошёл к креслу для отдыха, сел, а затем обмяк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Разум человека трудно понять, – зеленоволосый яо наблюдал, как Фу Ли одной ногой наступил на сломанную руку. Рука мгновенно исчезла в клубах дыма. Покачав головой, он взволнованно вздохнул: – Я не ожидал, что человек снаружи на самом деле выбрал этого брата в качестве замены смерти. Но у этого брата довольно много мужества, он даже осмелился поднять красный пакет с талисманом, став заменой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не подобрал его, – Фу Ли топнул ногой. – Я поднял этот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расе яо действительно было нелегко – они даже не могли позволить себе потратить впустую такую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что нам теперь делать? – зеленоволосый яо не понимал. – Почему тот мстительный призрак снаружи настаивал на том, что именно этот брат забрал красный пакет? Он уже выбрал этого брата в качестве замены своей смерти, когда был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Вполне возможно, что его день рождения оказался подходящим, – Фу Ли вспомнил место, где он взял красный конверт в тот день. Чжан Шань определённо проходил бы мимо этого района во время своего патрулирования. Возможно, в моменты, неизвестные Чжан Шаню, старина Ло также бросал подобные красные пакеты в места, мимо которых он определённо проходил.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того, что кто-то может умереть, и, имея подобные знания, искать кого-то другого, кто бы умер вместо тебя… Было ли это следствием врождённого страха людей перед смертью? Ожидаемая продолжительность жизни Чжан Шаня считалась у людей долгой. Чтобы сделать кого-то вроде него заменителем смерти, нужно было бы заплатить, разве эти люди не понимали эту концепцию?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чувствовал, что, возможно, никогда не поймёт, как думают люди. Он повернулся, бросив взгляд на Ин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Внимательно следи за Чжан Шанем. Я устрою этого мстительного призрака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старший брат, – Ин Лу очень послушно встал рядом с Чжан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яо всё ещё были проще для понимания и общения. Ноги Фу Ли ступили на водяные дорожки. Вода мгновенно превратилась в туман и исчезла. Тело старины Ло стало совершенно прозрачным.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могу умирать! – кровавые слёзы капали из глаз старины Ло. – У меня всё ещё есть жена, дети и родители, о которых нужно заботиться, что с ними будет,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Чжан Шаня тоже есть семья, на каком основании он должен умереть вместо тебя? – выражение лица Фу Ли было холодным. – Жизнью и смертью управляет судьба. Через минуту за тобой придёт иньчай из подземного мира. Прекрати всю эту бессмысленную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знаешь! – выражение лица старины Ло стало злорадным, открыв рану на его лице, которая была такой глубокой, что можно было разглядеть кость. – Разве такой юноша без родителей, как ты, у которого даже нет женщины, может знать об узах? Что ты вообще знаешь об эмоциях? Пока я могу быть с ними,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очень хорошо понимаю такие эмоции, но независимо от того, сколько у тебя причин, они не являются основанием для захвата того, что принадлежит другим, – голос Фу Ли был спокоен. – Вещи, которые принадлежат кому-то другому, принадлежат им. Красть то, что принадлежит им,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справедливо только для того, кто должен деньги, чтобы вернуть их. Он у меня в долгу, так что пришло время вернуть должок прямо сейчас! – толстая злобная инь скатилась со старины Ло. –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уверен, что "деньги", о которых ты упомянул, это не красная пачка в десять юаней, верно? – Фу Ли вздохнул. – Желая купить чью-то жизнь всего за десять юаней, ты имеешь слишком богатое воображение, а твоё поведение слишком бесстыдно. С твоей скупостью ты всё ещё хочешь, чтобы кто-то другой умер вместо тебя? Как ты думаешь,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всё равно. Он забрал деньги, так что он мне должен, – старина Ло больше не был человеком. Наваждение уже овладело им. В его глазах Фу Ли теперь был кем-то, кто мешал ему. Что касается того, почему Фу Ли осмелился преградить ему путь и даже знал о чём-то, вроде замены смерти, его призрачный мозг больше не мог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это не он взял красный пакет. Эти твои десять юаней были потрачены мной, – Фу Ли наложил ограничение на дверь. Даже если бы старина Ло колотил в дверь до тех пор, пока его душа не рассеется, он не смог бы войти. – Почему бы тебе не спросить о моей продолжительности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старины Ло стали алыми, и он помчался прямо к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ты можешь умереть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протянул руку, преграждая ему путь вперёд. Старый Ло не мог сдвинуться ни на дюйм, как будто всё его тело было заморожено. Фу Ли склонил голову набок и посмотрел на чрезвычайно устрашающего на вид старину Ло. Спокойные глаза Фу Ли были ясными и прозрачными, лишёнными какого-либо гнева, восторга или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Душа, совершившая зло, должна быть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