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старший брат был таким потрясающим и даже был в хороших отношениях с капитаном бюро по управлению, но всё же его жизнь сводилась к тому, чтобы быть охранником? Эти люди из бюро тоже были слишком беспристрастны. Они даже не знали, как заботиться о своих собственных людях. Самое меньшее, что они могли сделать, это найти ему приличную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Зайди и посиди немного. Вот-вот пойдёт дождь, – Фу Ли взял коробки с едой и объяснил Чжан Шаню: – Это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меня зовут Ин Лу, – он не сомневался в словах Фу Ли о том, что пойдёт дождь. Парень одарил Чжан Шаня простой улыбкой. – Ты можешь просто называть меня Сяо Лу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имени было "зелёное", и его волосы тоже были пышно-зелёными. Казалось, он питал глубокую любовь к зелёному цвету. Однако Чжан Шань обладал незамысловатым характером. Услышав, что зелёноволосый яо был другом Фу Ли, он сердечно пригласил его сесть, прежде чем открыть коробки с едой на вынос. Все трое сели за стол и принялись за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нескольких глотков, как за окнами послышался булькающий звук воды.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год был необычным – дождей шло немного больше, чем обычно. Несколько дней назад даже прошёл град, который повредил электромобиль, припаркованный мною снаружи, – Чжан Шань взял палочками немного хрустящих жареных кишок и проглотил их. Он обратился к зелёноволосому яо: – Брат, тебе повезло, что ты не ушёл в это время. Если бы ты успел уйти, то дождь превратил бы тебя в утонувшую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не пойдёт не так, пока я прислушиваюсь к словам старшего брата, – зелёноволосый яо посмотрел на Фу Ли сияющими глазами. Старший брат действительно был достоин того, чтобы быть его старшим братом. Для него предсказать погоду было так же просто, как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 никогда не видел, чтобы кто-то так откровенно подлизывался к кому-то другому. С тех пор как этот парень, называющий себя Ин Лу, вошёл в комнату, он просто восхвалял Фу Ли всевозможными причудливыми способами. Даже тот, кто слушал из-за угла, не мог не покраснеть, но два вовлечённых человека, казалось, не чувствовали ни капли стыда. Один из них разыгрывал похвалы всё более бесстыдным образом, а другой слушал, не меняя выражения лица – оба они были талантами.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пойду наверх патрулировать, вы, ребята, можете неторопливо закончить трапезу, – Фу Ли положил палочки для еды, прополоскал рот водой и вышел через дверь. Ин Лу был занят разговором, поэтому не было необходимости беспокоиться о том, что атмосфера станет неловкой, даже если Фу Ли не было рядом, и он не был знаком с Чжан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отдыха, Фу Ли почувствовала, что температура в коридоре была немного низкой. Лампочка, указывающая на безопасный выход, горела слабым зелёным светом. Весь коридор был таким тихим, что было страшно. Он направился наверх по безопасному проходу и продолжил патрулировать уровень за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на гостевых этажах были мягко застелены коврами, так что почти не было слышно, когда по ним ступали. На углу внезапно открылась дверь лифта. Внутри никого не было. Фу Ли только что закончил проверку этого этажа, поэтому, увидев, что дверь лифта открыта,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первого этажа, но, как ни странно, лифт останавливался на полминуты на каждом этаже, прежде чем продолжить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охранников Ин Лу и Чжан Шань разговаривали с сосредоточенным вниманием, когда внезапно раздался стук в дверь. Чжан Шань отложил палочки для еды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Сяо Ли забыл взять свои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 Ин Лу уставилась на дверь в течение трёх секунд. – Отойди, я сам посмотрю,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осторожность, написанную на лице Ин Лу, Чжан Шань бессознательно отступил на несколько шагов. Ин Лу открыл дверь и выглянул наружу, прежде чем повернуться и сказать Чжан Шаню: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такого. Старший брат не вернулся, давай продолжим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Шань собирается вытянуть голову, он повернулся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спускался вниз, прерываясь мучительно медленными остановками. Как раз в тот момент, когда Фу Ли подумал, что он, наконец, доберётся, перегородка с правой стороны лифта резко открылась, открыв девушку в белой юбке с длинными волосами, ниспадающими на плечи. Фу Ли склонил голову набок и бросил на нее несколько взглядов, чувствуя, что человеческое чувство эстетики становится всё более и более странным. Какая красота была в том, чтобы сбрить все брови и покрасить губы в мертвенно-бледный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Ли игнорирует её, девушка в белой юбке протянула обе руки и прыгнула к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минутку, – Фу Ли указал на плакат в углу о безопасном пользовании лифтами. – Прыжки в лифтах запрещены, такое поведение крайне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белой юбке остановилась и молча отступила на своё прежнее место. Перегородку также вернули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наконец остановился на первом этаже, Фу Ли вышел и был окружён несколькими людьми. Один из них даже держал в руках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я ведущая телевизионной программы "Вам будет страшно?". Могу я спросить, что Вы думаете о только что произошедшем инциденте? – ведущая подняла микрофон в сторону Фу Ли. – Вы не чувствовали никакого страха, когда лифт продолжал останавливаться и когда появилась наша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не было ни капли Инь Ци, как там мог быть призрак? Даже если бы там действительно был призрак, чего было бояться такому низкоуровневому духу?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спокойно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призрак стал бы сидеть на корточках в лифте так долго? Не то чтобы в лифте было весело находиться. Даже у призраков есть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телевизионной программы замерла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понятия не имела, что сказать, столкнувшись с такой спокойной и собранной целью съёмок. После некоторого молчания ведущая снова открыла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Могу я спросить, можем ли мы отредактировать снятый контент и включить его в нашу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понимал человеческой рутины, но всё же был вполне терпим к существам с короткой продолжительностью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у Вас есть что-нибудь, что Вы хотели бы сказать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Ради вашей личной безопасности, пожалуйста, не создавайте помех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молчала, как громом поражённая.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этими скучными людьми, Фу Ли увидела мужчину, стоящего у комнаты отдыха охранников. С униформы мужчины всё ещё капала вода. Это был коллега, который сегодня не пришёл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Лу (小绿) – можно перевести как молодая трава или, если разбивать на составляющие – маленький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