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автобусе не должно было быть много людей, но Фу Ли едва успел втиснуться в этот автобус, так как в салоне было довольно много людей. Выражения лиц пассажиров были холодными и апатичными. Некоторые из тех, кто видел, как пожилые люди заходили в салон, прислонились головами к окну и делали вид, что погружены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пожилых людей скользнули по автобусу, безжалостно останавливаясь на молодых леди, которые сидели. У этих юных леди была тонкая кожа, и поэтому они уступили им свои места. Некоторые получили искренние слова в благодарность, в то время как другие получили только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Маленькая девочка, – пожилая женщина, которая заняла место, внезапно поманила молодую леди. – 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вспомнил, что именно эта пожилая женщина двигалась быстрее всех и чьи ноги были наиболее устойчивыми, когда они садились в автобус. Полагаясь на своё крепкое телосложение, она сумела захватить единственное свободное место в автобусе. Он повернулся и посмотрел на молодую леди, которую окликнула пожилая женщина. Её лицо было бледным, и она прикрывала живот, как будто испытывала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тихо произнесла юная леди в знак благодарности. Она была согнута в талии, напоминая креветку, которую только что сняли с гриля.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не беспокойся, – голос пожилой женщины был очень громким. В тот момент, когда она заговорила, весь автомобиль услышал её голос. У неё был румяный цвет лица, а её улыбающееся пухлое лицо было не особенно красивым. Она не позволяла никому из пожилых людей приближаться к месту молодой леди, пока та не вышла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Фу Ли постоянно не понимал людей. Были времена, когда они были эгоистичны и отказывались упускать даже малейшее преимущество, но у них также были моменты доброты, когда они были готовы протянуть руку помощи незнакомым людям. Они не были похожи на совершенствующихся яо, которые были либо полностью злыми, либо полностью добрыми. Никогда не было демона, который был бы доброжелателен, и никогда не было божественного зверя, который занимался бессмысленной резнёй. Это было потому, что Небеса уже определили их характер и судьбу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были способны испытывать разные эмоции, преодолевать свои биологические инстинкты и совершать многие вещи, которые казались невозможными.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сотрудники отеля не любили работать в ночную смену. Для Фу Ли не было никакой разницы во времени, когда он шёл на работу. Ночная смена также была намного более спокойной по сравнению с дневной сменой. Пока никто в комнатах не вызывал службу охраны, он мог сидеть в комнате отдыха и спокойно читать книги, за исключением необходимости патрулировать каждый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ночная смена ничем не отличалась от предыдущих дней – ничего особенного не произошло. Фу Ли держал в руках учебник географии и читал его с острым интересом. Оказалось, что в мире так много стран и так много интересных мест. Когда у него будет отпуск, Фу Ли было категорически необходимо побывать во всех этих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 прошёл в комнату отдыха. Увидев, что Фу Ли снова читает, он не смог сдержать зевоту.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середина ночи, почему ты снова читаешь? Тебе не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Спал слишком долго, так что мне не хочется спать, – ответил Фу Ли. – Эта книга довольно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кто может назвать учебник географии интересным, вероятно, одержим учёбой, – Чжан Шань выудил свой мобильный телефон и надел наушники. – Сяо Ли, я не придираюсь. Ты можешь читать в любое время; сейчас уже середина ночи, дай своим глазам немного отдохнуть. Независимо от того, насколько красив мужчина, наличие четырёх глаз в какой-то степени снизит его привлекательность.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моё зрение всегда было одинаковым, – Фу Ли наблюдал, как Чжан Шань играет со своим телефоном, и с любопытством спросил: – Неужели телефоны такие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они забавные. Жизнь без телефона ничем не отличается от жизни солёной рыбы, – Чжан Шань подошёл к Фу Ли и протянул ему свой телефон. – За последние два дня в Интернете появился супер-обжора. Когда он появляется в прямом эфире, он ест огромную кучу еды и даже ест всё это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 лысого мужчину на видео, совершенно не представляя,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 тот самый Суаньюй?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ведёт прямую трансляцию даже посреди ночи? – не удержалась от вопроса Фу Ли. –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 этом странного? Супер-обжоры в наши дни транслируют очень много. Хотя во второй половине очевидно, что другие супер-обжоры изо всех сил стараются держаться, этот брат – талант, который может есть с удовольствием от начала до конца. Когда я смотрю, как он ест, мне тоже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есть с удовольствием. Говорили, что в те дни Суаньюй съели сто коров и сто овец в один рот. Одной этой кучи еды было недостаточно даже для того, чтобы заполнить трещины в его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Наблюдая за ним, я проголодался, – Чжан Шань вышел из платформы прямой трансляции и сказал Фу Ли: – Я закажу две порции еды на вынос. Что ты любишь есть? Я тебя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буду то же самое,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раздался стук в дверь комнаты отдыха. Фу Ли открыл дверь и увидел посыльного в защитном шлеме. Взгляды двух людей встретились, и мальчик-разносчик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он снял защитный шлем, обнажив копну зелёных волос. – Я не ожидал, что это будет еда на вынос, заказанная старшим братом, не забудь дать мне хороший отзыв позже, – зелёноволосый яо заглянул в комнату. Увидев, что там присутствовал человек, он подавил волнение на своём лице. – Это твой коллега? – он внимательно осмотрел одежду Фу Ли. Похоже, это была форма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