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автобусе не должно было быть много людей, но Фу Ли едва успел втиснуться в этот автобус, так как в салоне было довольно много людей. Выражения лиц пассажиров были холодными и апатичными. Некоторые из тех, кто видел, как пожилые люди заходили в салон, прислонились головами к окну и делали вид, что погружены в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пожилых людей скользнули по автобусу, безжалостно останавливаясь на молодых леди, которые сидели. У этих юных леди была тонкая кожа, и поэтому они уступили им свои места. Некоторые получили искренние слова в благодарность, в то время как другие получили только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Маленькая девочка, – пожилая женщина, которая заняла место, внезапно поманила молодую леди. – Проходи,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вспомнил, что именно эта пожилая женщина двигалась быстрее всех и чьи ноги были наиболее устойчивыми, когда они садились в автобус. Полагаясь на своё крепкое телосложение, она сумела захватить единственное свободное место в автобусе. Он повернулся и посмотрел на молодую леди, которую окликнула пожилая женщина. Её лицо было бледным, и она прикрывала живот, как будто испытывала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тихо произнесла юная леди в знак благодарности. Она была согнута в талии, напоминая креветку, которую только что сняли с гриля.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беспокойся, не беспокойся, – голос пожилой женщины был очень громким. В тот момент, когда она заговорила, весь автомобиль услышал её голос. У неё был румяный цвет лица, а её улыбающееся пухлое лицо было не особенно красивым. Она не позволяла никому из пожилых людей приближаться к месту молодой леди, пока та не вышла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Фу Ли постоянно не понимал людей. Были времена, когда они были эгоистичны и отказывались упускать даже малейшее преимущество, но у них также были моменты доброты, когда они были готовы протянуть руку помощи незнакомым людям. Они не были похожи на совершенствующихся яо, которые были либо полностью злыми, либо полностью добрыми. Никогда не было демона, который был бы доброжелателен, и никогда не было божественного зверя, который занимался бессмысленной резнёй. Это было потому, что Небеса уже определили их характер и судьбу при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люди были способны испытывать разные эмоции, преодолевать свои биологические инстинкты и совершать многие вещи, которые казались невозможными.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сотрудники отеля не любили работать в ночную смену. Для Фу Ли не было никакой разницы во времени, когда он шёл на работу. Ночная смена также была намного более спокойной по сравнению с дневной сменой. Пока никто в комнатах не вызывал службу охраны, он мог сидеть в комнате отдыха и спокойно читать книги, за исключением необходимости патрулировать каждый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ночная смена ничем не отличалась от предыдущих дней – ничего особенного не произошло. Фу Ли держал в руках учебник географии и читал его с острым интересом. Оказалось, что в мире так много стран и так много интересных мест. Когда у него будет отпуск, Фу Ли было категорически необходимо побывать во всех этих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 прошёл в комнату отдыха. Увидев, что Фу Ли снова читает, он не смог сдержать зевоту.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середина ночи, почему ты снова читаешь? Тебе 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Спал слишком долго, так что мне не хочется спать, – ответил Фу Ли. – Эта книга довольно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Тот, кто может назвать учебник географии интересным, вероятно, одержим учёбой, – Чжан Шань выудил свой мобильный телефон и надел наушники. – Сяо Ли, я не придираюсь. Ты можешь читать в любое время; сейчас уже середина ночи, дай своим глазам немного отдохнуть. Независимо от того, насколько красив мужчина, наличие четырёх глаз в какой-то степени снизит его привлекательность.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моё зрение всегда было одинаковым, – Фу Ли наблюдал, как Чжан Шань играет со своим телефоном, и с любопытством спросил: – Неужели телефоны такие забавные?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они забавные. Жизнь без телефона ничем не отличается от жизни солёной рыбы, – Чжан Шань подошёл к Фу Ли и протянул ему свой телефон. – За последние два дня в Интернете появился супер-обжора. Когда он появляется в прямом эфире, он ест огромную кучу еды и даже ест всё это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посмотрел на лысого мужчину на видео, совершенно не представляя, что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 тот самый Суаньюй?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ведёт прямую трансляцию даже посреди ночи? – не удержалась от вопроса Фу Ли. – Тебе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 этом странного? Супер-обжоры в наши дни транслируют очень много. Хотя во второй половине очевидно, что другие супер-обжоры изо всех сил стараются держаться, этот брат – талант, который может есть с удовольствием от начала до конца. Когда я смотрю, как он ест, мне тоже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есть с удовольствием. Говорили, что в те дни Суаньюй съели сто коров и сто овец в один рот. Одной этой кучи еды было недостаточно даже для того, чтобы заполнить трещины в его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Наблюдая за ним, я проголодался, – Чжан Шань вышел из платформы прямой трансляции и сказал Фу Ли: – Я закажу две порции еды на вынос. Что ты любишь есть? Я тебя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буду то же самое,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раздался стук в дверь комнаты отдыха. Фу Ли открыл дверь и увидел посыльного в защитном шлеме. Взгляды двух людей встретились, и мальчик-разносчик радостно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 он снял защитный шлем, обнажив копну зелёных волос. – Я не ожидал, что это будет еда на вынос, заказанная старшим братом, не забудь дать мне хороший отзыв позже, – зелёноволосый яо заглянул в комнату. Увидев, что там присутствовал человек, он подавил волнение на своём лице. – Это твой коллега? – он внимательно осмотрел одежду Фу Ли. Похоже, это была форма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