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Ли появилась едва заметная неловкость, как будто ему было неловко упоминать о прошлом.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Давайте продолжим разговор об экзаменационной работе?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манеру Фу Ли, все мгновенно поняли это. Казалось, что этот старший был действительно очень обычным совершенствующимся яо и даже был типом с очень непримечательной оригинальной формой. Вот почему он был так неловок, когда они подняли вопрос о его первоначальной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В будущем они абсолютно не могли упоминать ничего, связанного с оригинальными формами, в присутствии Фу Ли, чтобы не ставить собеседника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отвезу Вас обратно, – увидев неловкое выражение лица Фу Ли, Чжуан Цин встал. – Что касается экзаменационной работы, то наш недостаток знаний доставил Вам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виню вас всех. Это то, что эти люди часто называют... – выражение лица Фу Ли стало немного более естественным. – Разрыв в поколениях? Это тот самый термин?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повернулся и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несколько раз кивнули.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да, да. В Ваших словах очень много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изобразил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Люди действительно очень интересны. Слова, которые они создают, содержат много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люди-совершенствующиеся подумали: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"Эт-это он нас сейчас похвалил?"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Цин выезжал из бюро, он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ещё не обедал, верно? Я могу тебя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спасибо, – кивнул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выдавил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это был пожилой яо, который, казалось, не понимал человеческих слов вежливости.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два мясных блюда, одно овощное блюдо, а также миска супа из ламинарии, который ресторан дал им бесплатно. В чрезвычайно прозрачном супе, от которого шёл пар, было разбросано несколько кусочков тонко нарезанных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заметил блюдо из маринованной рыбы с овощами, которое заказал соседний столик. Запах был чрезвычайно соблазнительным. Он посмотрел на рыбу, а затем перевёл взгляд на Чжуан Цина. Чжуан Цин крепко сжал меню и с полминуты молчал, прежде чем подозвать хозяйку ресторана и добавить небольшую порцию маринованной рыбы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Ли утверждал, что он совершенствующийся яо, который находился в глубоком сне почти две тысячи лет, он ел очень изысканно, чем-то напоминая ребёнка благородного происхождения. Хотя скорость, с которой он ел, вовсе не была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эти двое вышли и как раз добрались до парковки, когда из-за угла внезапно выскочил молодой парень и схватил Фу Ли за рукав, отказываясь отпускать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Старший брат, босс! – Чжоу Чан крепко вцепился в Фу Ли, опасаясь, что Фу Ли убежит в тот момент, когда он ослабит хватку. – Этот младший брат был слеп и не понимал, что ты способный человек. Не опускайся до моего уровня, – он сунул руку в карман и выудил чек. – Не уходи, я должен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 очень долго и безрезультатно искал Фу Ли. Тот факт, что они смогли столкнуться друг с другом, несмотря на размеры столицы, указывал на то, что их свела вместе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это ты, – Фу Ли бросил несколько взглядов на Чжоу Чана и вспомнил, что этот человек однажды сказал, что его лекарство поддельное. – С моими лекарствами нет никаких проблем,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 проблем, никаких проблем! – Чжоу Чан отпустил его руку. Он выписал чек на два миллиона и сунул его Фу Ли. – Это крошечный знак признательности тебе. Если я обидел тебя в прошлом, пожалуйста, просто относись ко мне как к пердежу, которого ты выпустил по наитию.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пригласил кого-то оценить эффективность женьшеня и принёс его домой, чтобы члены его семьи могли поесть, здоровье всей его семьи значительно улучшилось. Его мать сказала, что употребление в пищу лекарства, которое он принёс с собой, было ещё более эффективным, чем многочисленные попытки самоукрашения, ежедневно восхваляя его за способность справляться с делами. Недавнее отношение, которое он получил дома, было почти эквивалентно отношению, которое он получил через два года после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Старший брат, куда ты сейчас направляешься, я отвезу тебя туда, – в глазах Чжоу Чана Фу Ли в это время была золотой куклой, которая излучала невероятное сияние. Кроме него, не существовало никакого другого человека или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этом нет необходимости, – тон игнорируемого Чжуан Цина был ровным. – Мы приехали сюда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этот красивый брат – друг старшего брата? – Чжоу Чан заметил внушительные и достойные манеры Чжуан Цина, а также изысканную одежду, которую тот носил, и понял, что не мог обидеть такого человека. Таким образом, он отступил и обратился с другой просьбой: – Старший брат, не мог бы ты дать мне способ связаться с тобой? Когда ты будешь свободен, я обязательно выражу тебе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повернулся и спросил Чжуан 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Какой у меня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до сих пор не пользовался своим мобильным телефоном? – кончики бровей Чжуан Цин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Чжуан Цин достал свой мобильный телефон и прокомментировал: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если ты не используешь его для звонков, количество минут, определённое тебе тарифом на этот месяц, не будет перенесено на следующий месяц, – не слишком ли это дёшево для операционной компании?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нашёл номер телефона Фу Ли и быстро озвучил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 взял трубку и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можете повторить это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поднял веки и уставился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н-не Ваша вина, это мой мозг плохой.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опустил веки и повторил это снова, немного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Чана отослали, Чжуан Цин повёл Фу Ли обратно в машину. Машина проехала некоторое расстояние в тишине. Когда они проехали на красный свет, Чжуан Цин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Могу ли я быть настолько смелым, чтобы задать тебе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повернул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Две тысячи лет назад, на какой горе ты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