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Вы слишком много думаете. Мы не собирались давать Вам низкий балл. Просто Ваши ответы не согласуются с текущими знаниями в мире совершенствования, – выражение лица Чжуан Цина не изменилось. Пригласив Фу Ли присесть, он продолжил говорить: – Я прожил тысячу девятьсот лет, но никогда не видел сущности лунного света или травы Яньсуань, поэтому я не знал, что они обладают такими чудесными эффектами.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Сущность лунного света – редкая вещь, которая появляется только раз в тысячу лет, это нормально, что Вы её не видели. Но трава Яньсуань встречается очень часто, как же вы, ребята, могли её не употреблять? – Фу Ли взял экзаменационную работу и указал на свой ответ. – Все совершенствующиеся яо в наши дни любят расслабляться. Это нормально, если вы не молитесь Луне, но как у Вас может хватить наглости сказать, что мой ответ неверен?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Молиться Луне бесполезно, – тихим голосом сказал Нин Сюань, который любил читать романы о совершенствовании: – Я пробовал.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то, как ты это сделал, должно быть, было неправильно. Это сработает только в том случае, если ты будешь медитировать после молитвы в ночь полнолуния, – серьёзно сказал Фу Ли. – Если это можно сделать так просто, зачем нам всё ещё заниматься самосовершенствованием?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Сюань внезапно понял. Несколько раз кивнув, он выудил маленькую книжечку и записал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Ай, все вы, яо, в эти дни ничего не знаете, – беспомощно вздохнул Фу Ли. – Чем именно занимаются ваши старшие, почему они вам ничего не сказали? – они были совершенно не похожи на ту белую обезьяну на его горе, которая каждый день постоянно болтала обо всём на свете. Если было что-то, чего он не мог вспомнить, обезьяна придиралась к нему по этому поводу каждую свободную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Цань почувствовал, что эти слова были ему чем-то знакомы. Они, казалось, произносили похожие слова, делая пометки на бумаге.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касается травы Яньсуань... – Фу Ли покопался в своём мешочке Цянькунь, прежде чем вытащить длинное и немного странное растение. Сухая ветка была квадратной формы, и между её листьями даже виднелись маленькие жёлтые цветочки. Что было самым мистическим, так это то, что, несмотря на то, сколько лет цветы пролежали в его мешочке Цянькунь, когда Фу Ли достал их, казалось, что их только что вырвали из земли. – Я подарю это вам, – в наши дни яо приходилось нелегко. Они даже не попробовали ничего вкусного, неудивительно, что их совершенствование было таким низким.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трава Яньсуань, способная обезвредить сотню ядов, выглядела именно так? Все смотрели на странное растение на столе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разве не было главным тот факт, что такая драгоценная лекарственная трава была брошена на стол, как будто это был сорняк?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Что не так? – Фу Ли заметил их потрясенные выражения, когда они уставились на стол. Подумав, что они беспокоятся о том, что лекарственной травы слишком мало, чтобы ее можно было достать, он достал еще одну пригоршню. – Возьмите это и распределите её между собой. Найдите меня ради получения добавки, когда съедите это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Их совершенствование ещё недостаточно высоко, я опасаюсь, что могут появиться проблемы, если они поглотят такую редкую лекарственную траву, – Чжуан Цин собрал всю траву Яньсуань и дал каждому члену несколько листьев, оставив несколько для других сотрудников бюро. – Для начала этого будет достаточно. Всё равно лучше, чтобы остальные были с вами, Вы можете дать им больше, когда они в этом будут нуждаться.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Цин отвёл взгляд от травы Яньсуань и, стиснув зубы, сунул стебли обратно в руки Фу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хотел сказать, что они не были редкими предметами и что у него их была огромная куча. Однако нынешняя эпоха была другой. Поскольку Чжуан Цин так сказала, для этого определённо была причина. С этими мыслями он засунул траву Яньсуань обратно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Юань молча сунула лист в рот и поняла, что, несмотря на странный внешний вид растения, на вкус оно было приятным сочетанием кислого и сладкого. Когда трава опустилась в живот женщины, её тело, казалось, расслабилось; эффект был глубоким и значительным.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она встала и низко поклонилась Фу 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Большое спасибо, старший, – остальные также последовали за ней, чтобы поблагодарить Фу Ли, особенно Хуан Цань, чьё лицо было таким раскрасневшимся, что его можно было принять за красный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Такая мелочь не заслуживает благодарности, – Фу Ли вернул их дискуссию к первоначальной теме. – Я не ответил на этот вопрос неправильно,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Правильно, правильно, – Хуан Цань снова и снова кивал. Даже если бы Фу Ли сказал, что земля не круглая, а небо круглое, а земля плоская, он бы просто кивнул и согласился. Этот раунд пощёчин яо произошёл границу сомнений быстро и злобно. Стыд был так велик, что он был на грани превращения в ласку с рыжей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Ли краем глаза взглянул на Чжуан Цина. Чжуан Цин достал красную ручку из держателя для ручек и добавил отметки по двум вопросам к общему баллу.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люди из бюро управления безучастно наблюдали, как Фу Ли вынимал странность за странностью, чтобы доказать, что его ответы были правильными, и именно у них просто не было этих предметов. К концу всего этого все смотрели на Фу Ли с восхищением. С таким количеством хороших вещей, зачем ему нужно было быть сотрудником бюро или охранником? Просто случайно продать что-то Секте Создания Пилюль было бы достаточно, чтобы сделать его богатым и влиятельным человеком в мире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Благодетель, у всех ли совершенствующихся яо в прошлом были такие хорошие вещи? – Чу Юй втайне сожалел, что не родился несколько тысяч лет назад. Это была земля, до краёв наполненная хорошими вещами, славное время, когда божественной духовной травы было так же много, как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Вероятно, – Фу Ли складывал предмет за предметом обратно в сумку. – Все на нашей горе были неизвестными маленькими яо, но у нас не было недостатка в этих вещах. Что тогда можно сказать о великих яо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Нет, – не удержалась Сюй Юань. – Как Вы отличаете "великого яо" от "маленького яо"?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яо, как и чжуянь, и Суаньюй тоже попали к нему, поэтому она не могла не подозревать, что у Фу Ли было какое-то непонимание слова "маленький".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Первоначальные формы великих яо чрезвычайно опасны. Кроме того, они были созданы Небом и Землёй и обладают несравненной божественной силой с момента своего рождения, – смущённо улыбнулся Фу Ли. – Их оригинальные формы все величественны и внушают благоговейный трепет, в отличие от нас, которые не выглядят очень привлекательными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Тогда Ваша... – Сюй Юань чуть было не поинтересовалась первоначальным обликом Фу Ли. К счастью, она вспомнила, что это было крайне табуированным вопросом, и поспешно подавила его. – Врождённая сила – это всего лишь сиюминутная вещь. Кого-то вроде Вас можно было бы назвать блестящим молодым поколением, которое превзошло своих старших. Вам следует присвоить уважаемый титул "великий яо".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http://bllate.org/book/13625/1208725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