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Почерк Фу Ли был жёстким, как у ребёнка, который только что научился писать, – когда его складывали вместе, каждый штрих едва складывался в законченное слово. Можно сказать, что не было никакого эстетического чувства. Взгляд Чжуан Цина скользнул по одному из ответов на вопросы. Он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Как нужно повышать самосовершенствование?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Прислушайтесь к своему сердцу. Вдохните духовную Ци Небес и Земли. Молитесь луне. Впитайте сущность лунного света. Вдохните жизненную силу четырёх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Существовало огромное расхождение между этим ответом и нынешними методами совершенствования. Однако Чжуан Цин не мог отвести взгляда от фразы "вдохни духовную Ци Неба и Земли". Несколько сотен лет назад, используя личность человека, он занял официальный пост при Императорском дворе. Благодаря этому ему удалось подобраться к архиву книг и найти много неопубликованных древних текстов. Многие книги были сильно повреждены и содержали диковинные, незаконные утверждения, но некоторые сверхъестественные истории действительно были записаны в этих книгах. Например, история о девятихвостых лисах, молящихся луне, о растениях, превращающихся в яо, поглощая сущность лунного света, о птице яо, превращающейся в их человеческие формы во время полнолуния, и другие подобные высказывания. В то время он чувствовал, что эти высказывания были придуманы учёными-людьми. И всё же по какой-то причине Чжуан Цин всегда хранил их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внезапно увидел похожее высказывание, написанное в экзаменационной работе Фу Ли, помимо удивления, Чжуан Цин также почувствовал, что эти методы действительно могли быть способом, которым совершенствовался древний яо. Методы совершенствования того времени казались простыми и грубыми, но воплощали в себе почтение к природе. Стратегии составляли большую долю современных методов совершенствования, поэтому влияние природы на выращивание, естественно, также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яо и люди также постепенно уменьшали свою зависимость и почтение к природе. Было неизвестно, хорошо это или 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что случилось? – Чу Юй и Сюй Юань также сопровождали Чжуан Цина в поисках экзаменационной работы. Увидев серьёзное выражение лица Чжуан Цина, Чу Юй подумал, что он разозлился из-за результатов письменного экзамена своего благодетеля. Таким образом, он высказался: – Благодетель, возможно, слишком долго был отрезан от мира. Этот… его плохие результаты простительны.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проигнорировала его. Он достал свой мобильный телефон и набрал номер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Фу Ли занимался. Даже после того, как он услышал звонок телефона, у него не было большой реакции. Это было потому, что он не пользовался телефоном с тех пор, как приобрёл его. Только после того, как он смотрел на телефон более десяти секунд, он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Фу, – Чжуан Цин положил экзаменационную работу на стол после того, как Фу Ли поднял трубку. – Я хотел бы проконсультироваться с господином Фу по некоторым вопросам, Вы случайно не свободны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взглянул на наполовину заполненный "выпускной бланк" в своих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сейчас 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отниму у Вас всего несколько часов времени. Я приеду и заберу Вас, – голос Чжуан Цина немного смягчился.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более мягкий тон другой стороны, Фу Ли вспомнил, что другая сторона была просто несовершеннолетним драконом без родителей. Не в силах снова произнести слова отказа, Фу Ли мог только кивнуть и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Сюй Юань и Чу Юй в шоке посмотрели на Чжуан Цина. Что сегодня было с боссом? Он действительно был готов проявить инициативу, чтобы забрать кого-нибудь, неужели его сердце больше не болело из-за стоимости бензина в оба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Большое спасибо, – Чжуан Цин прервал звонок. Заметив, что двое его коллег уставились на него, мужчина протянул экзаменационную работу Фу Ли Чу Юю. – Отнеси это в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 кивнул Чу Юй. Неужели от ответов его благодетеля у босса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Мышиное ухо? – взгляд Сюй Юань небрежно скользнула по бланку ответов. Увидев эти два слова на бумаге, она без особых раздумий произнесла: – Я помню, что в древнем тексте было записано, что употребление мяса мышиного уха может дать иммунитет к сотне ядов. Просто жаль, что по прошествии стольких лет мышиные уши, обладающие такими чудесными свойствами, давно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посмотрел на ответ и не смог сдержать волнующего вздоха. Вероятно, это был разрыв в знаниях между древним великим яо и яогуаями новой эпохи?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Фу Ли сидел в небольшой комнате для совещаний в бюро управления. Присутствовала также элита бюро. Чжуан Цин протянул ему экзаменационную работу Фу Ли. Фу Ли взял её и посмотрел на него, недоумённо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у меня только двадцать восемь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посмотрел на Хуан Цаня. Хуан Цань погладил бороду и неловко рассмеялся. Если бы он знал, что эта экзаменационная форма принадлежала старшему Фу Ли, он бы назвал круглую цифру, даже если бы у него была нечистая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многие сосредоточившись на ответах, которые были отмечены как неправильные, Фу Ли не чувствовал, что ответил неправильно. Он подозрительно посмотрел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как они говорили, что в наши дни люди будут проходить через заднюю дверь для определённых экзаменов. Ребята, вы уже определились с кандидатами внутренне и намеренно дали мне низкий балл, потому что мои боевые результаты тестов были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совершенно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уверен в себе, чтобы произнести такие слова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ответственный за оценку экзаменационной работы, Хуан Цань приложил невероятные усилия, чтобы скрыть свою нервозность, внутренне говоря себе, что он никогда не мог позволить Фу Ли узнать, что он был человеком, который поставил ему эту оценку. Только подумайте о том, как Фу Ли швырнул этого Суаньюя, как игрушку, что мог бы противостоять этой силе такая сибирская ласка,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