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Из-извини, – маленькая девочка выглядела расстроенной. -– Я не должна была говорить с тобой о таких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Фу Ли чувствовал, что люди очень симпатичны. Их тела были явно очень хрупкими, но у них был чудесный мозг и восхитительный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немного помолчала, прежде чем вынуть из сумки кусочек шоколада.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Угощайся, – лёгкий румянец окрасил её щеки. В рекламе говорилось, что этот шоколад олицетворяет эмоцию любви. Поймёт ли Фу Ли её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Фу Ли, который практически ничего не понимал в механизмах, лежащих в основе рекламы, разорвал упаковку и проглотил конфету, которая была такой сладкой, что граничила с жирной. Обернувшись, он увидел, что глаза маленькой девочки всё ещё устремлены на него.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– маленькая девочка заправила волосы за уши и сложила губки в улыбке. – Я хотела спросить, какая девушка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чувствовал, что большинство людей ему очень нравятся, но он не очень понимал, почему эта человеческая девушка задала такой вопрос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немного разочарована тем, что не получила ответа от Фу Ли. Пройдя некоторое расстояние, они добрались до её дома. Девочка не смогла сдержать рвущийся из груди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Как... Как ты думаешь, я подошла бы тебе в качестве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ожидал, что эта человеческая девушка захочет заняться с ним любовью. Он покачал головой, отвечая: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 – на глаза девушки навернулись слёзы. Ей пришлось собрать всё своё мужество, прежде чем осмелиться произнести это заявление, поэтому в тот момент, когда её отвергли, маленькой девочке казалось, что весь мир вокруг неё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просто не подходим друг другу. Я никогда не думал о том, чтобы провести с кем-то всю жизнь, – их ожидаемая продолжительность жизни и возраст слишком сильно различались; они не были бы счастливы вместе. Это было похоже на то, как люди восхищались бабочками за их красоту, но никогда не влюблялись в одну из них. В его глазах эти милые люди были сродни красивым бабочкам. Мысль о том, чтобы заняться с ней любовью, никогда не приходила ему в голову. – Ты очень хороша. У тебя милая внешность и доброе сердце. Это я не хочу вступать в сексуальные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получила карточку хорошего человека? – маленькая девочка потёрла глаза, сдерживая слёзы. Она улыбнулась и упрекнула Фу Ли: – Если бы человек не был фригидным, кто бы не вступал в сексуальные отношения на протяжении всей своей жизни? Даже если ты хочешь отвергнуть меня, тебе следовало бы найти более благозвучную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есть зарегистрированное место жительства в столице, и я единственный ребёнок в семье. Дома и машины моей семьи – всё будет унаследовано мной. Ты действительно не будешь рассматривать это? – снова спросила маленькая девочка. Она уже была не пределе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продолжал качать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же ты глупый! – маленькая девочка была одновременно рассержена и удивлена. – Другой парень, возможно, уже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О... – Фу Ли вспомнил слова, которые сказала ведущая героиня в телевизионной драме, отвергая мужчину, и решил использовать это на практике. – Потому что я продаю свои способности, а не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маленькую девочку расплыться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за продажа своих способностей, а не своего тела, ты действительно бесстыдный... – она только начала говорить, когда кто-то позади неё окликнул девушки по имени. Она оглянулась и увидела сморщенного, незнакомого старика, который шёл несколько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старика были нетвёрдыми, и в его голосе звучали тоска и нетерпение, как будто маленькая девочка была кем-то очень важным для него. Только его способность ходить была несколько странной, поэтому он не мог преследовать её. Увидев, как маленькая девочка повернула голову, старик усмехнулся. Почему-то маленькой девочке показалось, что улыбка этого старика показалась немного пугающей. Более того, его походка чем-то напоминала походку павианов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трудно выразить словами, осаждал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обращай на него внимания, – Фу Ли потянула за лямки её сумки. –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О… Х-хорошо, – маленькая девочка пришла в себя и ускорила шаг, направляясь в свой район. Войдя в подъезд своего дома, она оглянулась. Этот старик всё ещё непрерывно взывал к ней. Тень, отражавшаяся на дороге, напоминала странное чудовище, которое делало угрожающие жесты.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Ли, тебе лучше отдохнуть сегодня вечером у меня, – она понизила голос. – Есть... что-то подозрительное в этом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это просто обычный старик. Ты можешь спокойно идти домой, – улыбнулся Фу Ли. – У меня сильное и крепкое тело, с чего бы мне бояться старика, который даже не может ходить уверенно? Но... – он поправил ремешок сумки на плече девушки. – Если кто-то окликнет тебя по имени поздно вечером или рано утром, не спеши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девушка хотела что-то сказать, но заколебалась. Подумав, что Фу Ли не хочет подходить к ней слишком близко, она могла только уныло войти в свой подъезд. Пройдя некоторое расстояние, она посмотрела в сторону площадки перед дверью. И Фу Ли, и этого странного старика больше не было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шёл впереди, в то время как пошатывающийся старик следовал за ним на умеренном расстоянии. Его не слишком быстрые ноги, казалось, не влияли на скорость, с которой мужчина продвигался. Когда Фу Ли добрался до места, где не было людей, он остановился и повернулся, чтобы посмотреть на старика, который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постепенно приближался к нему. Его огромные губы занимали почти треть всего лица. Струйки слюны свисали с уголков его рта, издавая слабый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рот старика широко раскрылся. Он резко поднялся с земли и бросился к горлу Фу Ли. Фу Ли увернулся, повернулся и выставил вперёд ладонь. Старик врезался в стену и приземлился на землю, превратившись в обезьяну с чёрным мехом. Обезьяна подползла в попытке убежать, но Фу Ли наступил ей на хвост, после чего за него же и поднял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Горный бес? – Фу Ли потряс в руках чрезвычайно уродливую обезьяну. – Зачем сбежал такой яогуай, любящий обитать в горах, как ты,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что-то шевельнулось. Фу Ли поднял глаза и увидел, что на стене кто-то лежит. Взгляды двух людей встретились, и Фу Ли поднял уродливую обезьяну в своих руках немного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хотел поймать эту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