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подумали, что допрос подходит к концу, Чжуан Цин резко устремил взгляд на Суаньюй.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Суаньюй напряглось. Его взгляд был немного уклончивым.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я не лгу.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То, что ты сказал, может быть правдой, но ты упустил некоторые факты, – Чжуан Цин подошёл и встал рядом с Суаньюем. Он протянул руку и постучал по столу перед Суаньюем. Стол был сделан из настоящего дерева, но при постукивании пальцев Чжуан Цина он издавал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Суаньюй уставился на тонкие пальцы Чжуан Цина, его голова опустилась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тебе убийственная Ци. Даже если ты не ел людей в свои ранние годы, есть вероятность, что ты убил другого яо, – Чжуан Цин обвёл Суаньюя взглядом. Суаньюй бессознательно поднёс руки к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всё это произошло несколько тысяч лет назад, нет смысла продолжать копаться в этом и дальше, – Чжуан Цин наблюдал, как Суаньюй тайно вздохнул с облегчением, прежде чем сменить тему. – Но демон, которому поклонялись люди и который даже был записан в древних текстах людей, не выдержал бы человеческого шума под землёй так долго. Чего ты так опасался?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из бюро увидели свет. Их обманула простая и честная внешность Суаньюя. Это был знаменитый демон, которому даже поклонялись люди, как он мог терпеть необузданное поведение людей? Если только у него не было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яогуаи сейчас… все такими пугливыми? Под пристальными взглядами стольких пар глаз Суаньюй непрестанно 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могу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Чжуан Цин протянул руку, божественный меч уже был в руке. – Говори вежливо, если тебе есть что сказать. Или мы можем прибегнуть к старому методу решения разногласий. Как ты на это смотришь? – Суаньюй уже знал, что он не ровня Чжуан Цину. – Я всё ещё могу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Суаньюй, который сказал, что "подумает", честно озвучил правду, которую он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Небесный закон не терпит существования великого яо в этом мире, – сглотнул Суаньюй. – Однажды я собственными глазами видел фэйи (1), внезапно тающего под сильным солнечным светом, а также великого яо, который внезапно заразился неизлечимой болезнью, в результате чего он сгнил. В конце концов, этот великий яо страдал до самой своей смерти. Какой дьявол? Какое благоприятное животное? Когда придёт время, мы станем просто жертвенными агнцами небесного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не сказано, что фэйи вызовут ужасную засуху? Почему такой великий яо должен бояться сильного солнечного света? – холод пронзил всё тело Чу Юя. Внезапно он вспомнил о кнуте для избиения яо, который Фу Ли одолжил бюро управления. По словам старшего Фу Ли, кнут для избиения яо, попал ему в руки, потому что два великих яо погибли от ударов молнии в разгар их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подумала о некоторых существах, – в голосе Сюй Юань послышалась лёгкая дрожь. – Динозавры.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юрский период динозавры были гегемонами всего мира, так же, как и люди сегодня. И всё же теперь, кроме нескольких окаменелостей, которые служили доказательством их существования, кто когда-либо видел их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древняя раса яо закончила своё существование подобным образом, то что насчёт людей…"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Пойдут ли они когда-нибудь по тому же пути, что динозавры и древняя раса яо, исчезнув в длинной реке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 динозавры? – Суаньюй в замешательстве посмотрела на Чжуан Цина. – Родственники вашего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нашего босса нет таких старых родственников, – Чу Юй похлопал по записям в своих руках. – Расскажи нам о великом яо в прошлом. Есть ли какой-нибудь великий яо, у которого была пара крыльев на спине, тело из золотистого меха, глаза размером с луну, нос, как у божественного быка, ноги, как красные облака, тело огромное, как гора, и шипение, способное сотрясать горы и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много великих яо, которые подходят под эти условия индивидуально, но для великого яо иметь их все... – Суаньюй тщательно всё обдумал. – Тогда насколько уродливым он был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Чу Юй закатил глаза к небу. Этот Суаньюй тоже был довольно бесстыдным. Когда он называл других уродливыми, думал ли он когда-нибудь о своей собственной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эти древние великие яо не были слишком уверены в своей внешности?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Affinity Moon Фу Ли переоделся в свой повседневный костюм и уже собирался уходить, когда его остановила одна из девушек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Ли, подожди минутку, давай уйдём вместе, – маленькая девочка перекинула сумку через плечо и погналась за Фу Ли. Двусмысленная улыбка появилась на лицах нескольких работников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понимал её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Наши дома находятся в разных направлениях, как мы можем идти одним и тем же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маленькой девочки покраснело. Её пальцы крепко сжали ремни сумки.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слышала от Чжан Шаня, что у тебя есть некоторые знания о сверхъестественном. В последнее время мне очень часто снились кошмары, и даже случился сонный паралич. Не мог бы ты проводить меня домой и помочь мне придумать способ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тщательно осмотрел цвет лица девушки, но не обнаружил в ней никаких признаков неудачи. Однако в наши дни небольшое число мальчиков не следовали хорошим примерам и совершали плохие поступки, увидев хорошеньких девочек. Поскольку было уже так поздно, для неё всё равно было бы безопаснее, если бы Фу Ли отправил её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кивнул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вздохнула с облегчением и расплылась в ослепительной улыбке. На расстоянии двух-трёх шагов между ними они вышли из главного входа отеля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светила в конце августовской ночи. Ночь нельзя было считать слишком жаркой. Маленькая девочка украдкой взглянула на симпатичного парня рядом с ней и очень старалась найти тему для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прошлом ты всегда жил в сельской местности?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Ага, – кивнул Фу Ли. – Это мой первый приезд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даже если это твой первый раз в городе. Ты постепенно привыкнешь к этому, – рука, сжимающая ремни её сумки, расслабилась, а затем снова сжалась. – Задумывались ли когда-нибудь члены твоей семьи о том, какую девушку тебе следует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Фэйи – китайский змеевидный дракон, предвестник засухи. В описаниях имел вид огромной змеи с одной головой и двумя телами, шестью ногами и четырьмя крыльями. Как только Фэйи видели в небе, на земле тотчас начиналась страшная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