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подумали, что допрос подходит к концу, Чжуан Цин резко устремил взгляд на Суаньюй.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Суаньюй напряглось. Его взгляд был немного уклончивым.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я не лгу.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То, что ты сказал, может быть правдой, но ты упустил некоторые факты, – Чжуан Цин подошёл и встал рядом с Суаньюем. Он протянул руку и постучал по столу перед Суаньюем. Стол был сделан из настоящего дерева, но при постукивании пальцев Чжуан Цина он издавал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Суаньюй уставился на тонкие пальцы Чжуан Цина, его голова опустилась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тебе убийственная Ци. Даже если ты не ел людей в свои ранние годы, есть вероятность, что ты убил другого яо, – Чжуан Цин обвёл Суаньюя взглядом. Суаньюй бессознательно поднёс руки к рёбрам.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всё это произошло несколько тысяч лет назад, нет смысла продолжать копаться в этом и дальше, – Чжуан Цин наблюдал, как Суаньюй тайно вздохнул с облегчением, прежде чем сменить тему. – Но демон, которому поклонялись люди и который даже был записан в древних текстах людей, не выдержал бы человеческого шума под землёй так долго. Чего ты так опасался?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из бюро увидели свет. Их обманула простая и честная внешность Суаньюя. Это был знаменитый демон, которому даже поклонялись люди, как он мог терпеть необузданное поведение людей? Если только у него не было дурных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яогуаи сейчас… все такими пугливыми? Под пристальными взглядами стольких пар глаз Суаньюй непрестанно 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могу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 – Чжуан Цин протянул руку, божественный меч уже был в руке. – Говори вежливо, если тебе есть что сказать. Или мы можем прибегнуть к старому методу решения разногласий. Как ты на это смотришь? – Суаньюй уже знал, что он не ровня Чжуан Цину. – Я всё ещё могу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Суаньюй, который сказал, что "подумает", честно озвучил правду, которую он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Небесный закон не терпит существования великого яо в этом мире, – сглотнул Суаньюй. – Однажды я собственными глазами видел фэйи (1), внезапно тающего под сильным солнечным светом, а также великого яо, который внезапно заразился неизлечимой болезнью, в результате чего он сгнил. В конце концов, этот великий яо страдал до самой своей смерти. Какой дьявол? Какое благоприятное животное? Когда придёт время, мы станем просто жертвенными агнцами небесного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не сказано, что фэйи вызовут ужасную засуху? Почему такой великий яо должен бояться сильного солнечного света? – холод пронзил всё тело Чу Юя. Внезапно он вспомнил о кнуте для избиения яо, который Фу Ли одолжил бюро управления. По словам старшего Фу Ли, кнут для избиения яо, попал ему в руки, потому что два великих яо погибли от ударов молнии в разгар их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подумала о некоторых существах, – в голосе Сюй Юань послышалась лёгкая дрожь. – Динозавры.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юрский период динозавры были гегемонами всего мира, так же, как и люди сегодня. И всё же теперь, кроме нескольких окаменелостей, которые служили доказательством их существования, кто когда-либо видел их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древняя раса яо закончила своё существование подобным образом, то что насчёт людей…"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Пойдут ли они когда-нибудь по тому же пути, что динозавры и древняя раса яо, исчезнув в длинной реке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такое динозавры? – Суаньюй в замешательстве посмотрела на Чжуан Цина. – Родственники вашего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нашего босса нет таких старых родственников, – Чу Юй похлопал по записям в своих руках. – Расскажи нам о великом яо в прошлом. Есть ли какой-нибудь великий яо, у которого была пара крыльев на спине, тело из золотистого меха, глаза размером с луну, нос, как у божественного быка, ноги, как красные облака, тело огромное, как гора, и шипение, способное сотрясать горы и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много великих яо, которые подходят под эти условия индивидуально, но для великого яо иметь их все... – Суаньюй тщательно всё обдумал. – Тогда насколько уродливым он был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Чу Юй закатил глаза к небу. Этот Суаньюй тоже был довольно бесстыдным. Когда он называл других уродливыми, думал ли он когда-нибудь о своей собственной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эти древние великие яо не были слишком уверены в своей внешности?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Affinity Moon Фу Ли переоделся в свой повседневный костюм и уже собирался уходить, когда его остановила одна из девушек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Ли, подожди минутку, давай уйдём вместе, – маленькая девочка перекинула сумку через плечо и погналась за Фу Ли. Двусмысленная улыбка появилась на лицах нескольких работников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понимал её намерений: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Наши дома находятся в разных направлениях, как мы можем идти одним и тем же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маленькой девочки покраснело. Её пальцы крепко сжали ремни сумки.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слышала от Чжан Шаня, что у тебя есть некоторые знания о сверхъестественном. В последнее время мне очень часто снились кошмары, и даже случился сонный паралич. Не мог бы ты проводить меня домой и помочь мне придумать способ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тщательно осмотрел цвет лица девушки, но не обнаружил в ней никаких признаков неудачи. Однако в наши дни небольшое число мальчиков не следовали хорошим примерам и совершали плохие поступки, увидев хорошеньких девочек. Поскольку было уже так поздно, для неё всё равно было бы безопаснее, если бы Фу Ли отправил её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кивнул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вздохнула с облегчением и расплылась в ослепительной улыбке. На расстоянии двух-трёх шагов между ними они вышли из главного входа отеля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ярко светила в конце августовской ночи. Ночь нельзя было считать слишком жаркой. Маленькая девочка украдкой взглянула на симпатичного парня рядом с ней и очень старалась найти тему для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прошлом ты всегда жил в сельской местности?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Ага, – кивнул Фу Ли. – Это мой первый приезд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даже если это твой первый раз в городе. Ты постепенно привыкнешь к этому, – рука, сжимающая ремни её сумки, расслабилась, а затем снова сжалась. – Задумывались ли когда-нибудь члены твоей семьи о том, какую девушку тебе следует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Фэйи – китайский змеевидный дракон, предвестник засухи. В описаниях имел вид огромной змеи с одной головой и двумя телами, шестью ногами и четырьмя крыльями. Как только Фэйи видели в небе, на земле тотчас начиналась страшная засуха.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