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Это относится к Императору вашей расы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Император расы яо? Разве Императоры не для людей? Какое это имеет отношение к нам, яо? – Суаньюй в замешательстве посмотрела на Чу Юя. Он просто вздремнул, так почему же после того, как он проснулся, Суаньюй не мог понять слов всех этих яогуаев?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Термин "Император" произошёл от Цинь Ши Хуан Ди (1), – Чжуан Цин бросил взгляд на Чу Юя и Линь Гуя. – Вы оба, возвращайтесь и изучите школьный учебник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и Линь Гуй поражённо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не ответил неправильно, Суаньюй вздохнул с облегчением. Повернувшись, он спросил Чжуан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ребята, хотите спросить, кто был самым сильным в нашей расе яо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поднял подбородок, показывая Суаньюй, чтобы тот продолжал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 время было довольно много известных злодеев, – смущённо ухмыльнулся Суаньюй. – Я не силён в бою, поэтому никогда не осмеливался предстать перед всеми великими яо. Говорили, что цюнци (2), куньпэны (3), таоте (4), таоу (5) и так далее были довольно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Цилинь, фэнхуан и драконы не считались могущественными? – Линь Гуя это не очень убедило.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божественные звери с врождённой благоприятной Ци. Они отличаются от нас, злодеев, – Суаньюй украдкой взглянул на Чжуан Цина. – Несколько тысяч лет назад куньпэны даже ели драконов. После этого по какой-то неизвестной причине все эти великие яо постепенно отошли от мирских дел. Как человек с небольшим мужеством, который видел, что царь цюнци и куньпэн не выходили, я почувствовал, что что-то не так, поэтому я просто наполнил свой желудок и заснул. Возможно, великий яо вернулся бы к тому времени, как я очнулся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Линь Гуя и Чу Юя встретились. В глазах друг друга они увидели оттенок тревоги. Однако с начала династии Чжоу записи о яо всё больше сокращались. В ранние периоды всё ещё существовали легенды о драконах и фэнхуанах, но позже даже они уменьшились.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сомневайтесь во мне, я говорю правду, – Суаньюй подумал, что они не были убеждены, и поспешно заговорил: – На самом деле, это не просто демоны, которые отошли от мирских дел. Даже такие благоприятные существа, как байцзэ (6), цилинь, фэнхуан и данкан (7), исчезли. С моими слабыми боевыми способностями, как бы у меня хватило смелости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ты осмелился выйти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не хотел этого. Когда я проснулся, в животе у меня так сильно заурчало, что я не выдержал. Кроме того, над моей головой было много людей, которые пели и танцевали. Я не знаю, кто пел эти песни, но они были выбраны не со вкусом. Их голоса были такими громкими, и они просто продолжали петь эти несколько песен. Это было так ужасно слушать, что я почти не мог удержаться, чтобы не перевернуться, – Суаньюй почувствовал себя немного обиженным. – Я терпел это почти два месяца, но прошлой ночью больше не выдержал, поэтому выскользнул, пока было ещё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молча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разбудили танцы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Прошлой ночью в парке Саньцзинь рухнуло горное образование. К счастью, никто не пострадал, – Сюй Юань толкнула дверь и вошла с телефоном в руке. В одном из уголков интернет-СМИ действительно появилась новость о крушении некоего горного образования в парке в Саньцзинь. Но для пользователей Сети такого рода новости вообще не были привлекательными. Не было даже ни единого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 этом парке состоялась вечеринка под открытым небом. По сообщениям, на вечеринке присутствовало более десяти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характер у этого Суаньюя был довольно хороший. Несмотря на то, что он был встревожен до такой степени, он всё равно терпел это до поздней ночи, когда вокруг не было никого, кто мог бы пострадать от его действий. В этот момент Чу Юй и Линь Гуй испытывали к нему некоторую симпатию.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в этом парке столкнулись с чжуянем вместо Суаньюя, последствия были бы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Цинь Ши Хуан Ди – первый Император объединённого Китая. Правитель царства Цинь, положивший конец двухсотлетней эпохе Сражающихся Царств. К 221 году до нашей эры он воцарился над единой державой на всей территории Внутреннего Китая и вошёл в историю как создатель и правитель первого централизованного китайского государства. Основанная им династия Цинь, которой он предназначал править Китаем на протяжении десяти тысяч поколений, лишь на несколько лет пережила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Цюнци – в архаической традиции чудесный зверь. Внешне он напоминает крылатого тигра. Цюнци понимает язык людей и отличается странной привычкой: он частенько набрасывается на ссорящихся и всегда поедает невиновного. Честным людям он откусывает носы, а обманщикам и злодеям дарит мясо животных, которых сам убил. В "Каталоге гор и морей" говорится: "Зверь цюнци похож на тигра с крыльями. Он ест людей, начиная с головы. Иногда его жертвы прикрывались от него волосами. Он живёт к северу от зверя таоцюань".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Куньпэн – это массивный зверь, который выглядят как гибрид рыбы и птиц. Они, как правило, имеют рыбоподобные тела, но их грудные плавники были заменены птичьими крыльями, их рты-птичьи клювы, а их хвостовые плавники в основном выглядят как рыбьи плавники, но расположены горизонтально, как китовые трематоды, и выглядят как птичьи хвостовые перья. Кроме того, их спинные и брюшные плавники похожи на их хвостовые плавники.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Таоте – народной мифологии чудовищный зверь-людоед. Обычно изображается в виде головы без тела – или даже одного желудка, – как предостережение алчным: по мифу, таоте пожирал людей, не зная насыщения, но в конце концов лопнул от обжорства.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Таоу – в народной мифологии зверь, похожий на тигра, но с человеческим лицом. Он обитает в Западной пустыне и, как сказано в "Книге о чудесном и необычном", "бесчинствует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Байцзэ – в архаической традиции говорящий зверь, наделённый всеведением. Как сказано у Юань Кэ, который ссылается на историка IX века Ван Гуана, байцзэ "были ведомы все духи небесные и бесы земные. Он знал наперечет всех оборотней (в которых превратились неприкаянные бродячие души), живущих среди гор, лесов, рек и озер. Он мог, не перепутав, назвать, какие оборотни, духи и чудовища живут на такой-то горе, какие оборотни и драконы водятся в такой-то реке, какие шутки творит нечистая сила на дорогах и что за оборотни и духи-волки бродят по могилам". Император Хуанди, позавидовав мудрости байцзэ, приказал изобразить на карте всех духов, которых упомянул зверь, и снабдить рисунки подписями. Рисунков оказалось одиннадцать тысяч пятьсот двадцать. И с тех пор Хуанди "стало очень удобно управлять всей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Данкан, также известный как зубатый дельфин, является одним из священных зверей в древнекитайской мифологии и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Данкан – это чудовище, которое "имеет форму свиньи, шесть футов в длину и четыре фута в высоту, покрыто голубой шерстью, с двумя большими ушами и четырьмя длинными клыками, торчащими изо рта, как слоновьи бивни".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Поговаривают, что оно может принести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