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все молчат, Фу Ли посмотрел вниз на Суаньюй, распростёртого на полу и притворяющегося мёртвым. Он поманил Чжуан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одновременно повернулись, чтобы посмотреть на Чжуан Цина, слово "незначительный" случайно всплыло у них в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не заметил взглядов своих коллег, Чжуан Цин подошёл к Фу Ли на своих длинных ногах и бесстрастно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клан драконов живет в воде круглый год, так что ты должен быть очень хорош в ловле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живу в человеческом мире большую часть времени, – Чжуан Цин сохранил свой божественный меч. Он протянул руку и поймал пёрышко, трепещущее в небе. Перо в его ладони очень быстро превратилось в облачко чёрного дыма, исчезнув в небытие. Будучи драконом, связанным с судьбой нации, Чжуан Цин обладал добродетельной и благоприятной Ци и был заклятым врагом злых зверей, таких как Суаньюй.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забудь об этом, – Фу Ли посмотрел на заплаканное и сопливое лицо Суаньюя и с отвращением повернул голову. Взмахом руки все трепещущие перья собрались в его ладони, как будто у них выросли глаза. Когда Фу Ли запихивал перья в мешок из мешковины, он заметил, что все по-прежнему смотрят на него. Он сделал паузу, а потом спросил: – Могу я взять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да, да, – все закивали в унисон. У них не было бы никаких возражений, даже если бы он сказал, что этот Суаньюй был его домашним животным, не говоря уже о том, что он собирал несколько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всё в порядке, – Фу Ли радостно положил мешок из мешковины в свою сумку Цянькунь, прежде чем повернуться и сказать Суаньюю: – Приобразись в человеческий облик, я отведу тебя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Суаньюя задрожал. Слёзы хлынули из его шести больших глаз, пока он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можешь принять человеческий облик? Или ты хочешь, чтобы я тебе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Суаньюй задрожало, и он покатился по земле, превратившись в простоватого лысого мужчину. Рана на его лице придавала ему немного жалкий вид. Одежда, в которую он был одет, была идентична той, что была на Фу Ли. С хлопком он опустился на колени перед Фу Ли и предложил Фу Ли сумку Цянькунь.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яо те, кто проиграл другому яо, либо получили бы ядро яо, либо должны были бы послушно пожертвовать все свои сокровища и уважительно обращаться к другой стороне как к боссу. Плохая жизнь была лучше хорошей смерти; ради защиты своей маленькой жизни Суаньюй был чрезвычайно тактичен.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чего ты стоишь на коленях? В этом новом обществе не модно становиться на колени здесь и там, – Фу Ли поднял Суаньюя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Понял, босс, – Суаньюй послушно встал за спиной Фу Ли, выглядя в точности как младший, который подчиняется всему, что говорит его босс.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для персонала бюро Суаньюй рыдал, держа миску с рисом и набрасываясь на еду, как будто от этого зависела его жизнь. Все в бюро молча наблюдали, как этот легендарный злой яо жалобно ест, внезапно почувствовав, что таинственная завеса, окружающая древнего великого яо, была разорвана.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ответственный за организацию их питания, был призрачным совершенствующимся. В прошлом он был главным шеф-поваром на кухне Императорского дворца. После своей смерти он стал призрачным совершенствующимся благодаря счастливой возможности. Он проработал в бюро эти несколько лет и был крайне недоволен склонностью совершенствующихся не есть вовремя только потому, что они могли воздерживаться от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его желудок попало несколько десятков чашек риса, Суаньюй робко посмотрел на Фу Ли и отложил большую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ты сыт? – спросил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Суаньюй коснулся своего живота.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я не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не нашёлся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уже проинформировал департамент безопасности о Суаньюе. Пока он будет жить в бюро, – Чжуан Цин спросил Суаньюя. – У тебя есть какие-либо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Суаньюй проигнорировал его, просто повернувшись, чтобы посмотреть на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сухо кашлянул, прежде чем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зовут Чжуан Цин. Он отвечает за управление нами, яо, так что ты можешь обсудить с ним любые проблемы, которые у тебя возникают.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Чжуан, – Суаньюй повернул лицо и заискивающе улыбнулся Чжуан Цину. – Пока у босса нет возражений, я буду слушать всё, что Вы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одновременно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неожиданного инцидента небо должно было стать ярким к тому времени, когда всё было улажено. Бюро управления предоставило пяти испытуемым завтрак, прежде чем сообщить им, что результат приёма будут проверены через пять дней. Им нужно было время, чтобы оценить эти экзаменационные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Ли ушёл, почти все работники бюро вышли, чтобы проводить его. От имени бюро Чу Юй дал Фу Ли толстый красный пакет и даже использовал мобильное приложение, чтобы вызвать такси для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был в восторге; он мог, наконец, сидеть в настоящем такси. Не возвращаясь домой, он сразу же бросился на работу в отель, и даже получил свежий, мягкий и сочный медовый персик от дамы за стойкой регистрации. Будучи самым популярным охранником во всём отеле, Фу Ли в полной мере испытал всеобщую зависть, ревность и ненависть.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Шань откусил сухую булочку, выхватив половину персика у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в наш отель приедет съёмочная группа, чтобы снять шоу. Они сняли роскошный люкс на верхнем этаже. Менеджер договорился, чтобы мы поднялись и охраняли их. Если позже ты встретишь артиста, который тебе нравится, убедись, что ты не проявляешь излишнего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кивнул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закончила отделку помещения в половине десятого утра и подготовилась к съёмкам. Поскольку ни одно СМИ не получило этой новости, их съёмки проходили очень гладко. Сотрудники отеля Affinity Moon видели всевозможных знаменитостей и давно к этому привыкли. Только Фу Ли не мог понять, почему актриса разражалась преувеличенными воплями, увидев страшных существ. Если бы её страх достиг пика, то разве она не смогла бы даже издать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в объективе камеры появился актёр. Он заслонил главную героиню, потом перекатился и пополз по ковру. Он принял вид чрезвычайно жалкой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одну снятую сцену Шэ Вэй Лун сидел в коридоре, заново накладывая макияж. Увидев Фу Ли в углу, он невольно поднялся со стула. Блеск для губ прочертил длинную линию в уголке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очень жаль, учитель Шэ. Я отреагировала недостаточно быстро, – испуганно проговорил визажист, неоднократно извиняясь. Этот Шэ Вэй Лун был очень популярен в последнее время. С ним казалось легко разговаривать перед поклонниками, но на самом деле парень был очень требовательным артистом. Более того, у него было даже больше тщеславия, чем у актрис.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всё в порядке, – Шэ Вэй Лун небрежно вытер уголок рта. Он подошёл к Фу Ли и поклонился ему. – Старший, ты сегодня снова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