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царь Цзин Шаня, Суаньюй? – до тех пор, пока это был яо с некоторой известностью, добавление титула "царь" никогда не было бы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Суаньюй отпустил передние крылья. Он очень долго осматривался, прежде чем, наконец, нашёл человека за облаком. Его шесть глаз моргнули, и изо рта вырвалась человеческая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я,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скромный – маленький яо из Вэй Шуя, – вежливо ответил Фу Ли. – Могу я спросить, для чего здесь 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Вэй Шуй? – Суаньюй, у которого было очень посредственное чувство направления, некоторое время размышлял над этим, но всё ещё не мог понять, где находится Вэй Шуй. – Ты, маленький яо, очень осторожен. Быстрее, быстрее, передай этому царю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Царь может и не знать, но современные люди больше не приносят подношений совершенствующимся яо. Было бы лучше, если бы Вы ушли быстро, – Фу Ли посмотрел на Суаньюя затуманенными, слезящимися глазами и сделал жест "пожалуйста".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Что?! – Суаньюй разбушевался. – Насколько ненавистны люди? Ничего страшного, если они не сделают этому царю никаких подношений, но они даже использовали магическое оружие, чтобы ослепить этого царя. Мне нужно спуститься и напугать их; я дам им знать, насколько я силён.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 это верить. В прошлом, пока он появлялся, ему ничего не нужно было делать, и люди становились на колени и кланялись ему в надежде, что он уйдёт как можно скорее. Какими бы смелыми ни стали люди сегодня, они всё равно оставались людьми. Не было никакой возможности, чтобы они были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Царь, – Фу Ли встал перед Суаньюем. – Вам следует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этого не сделаю, – глаза Суаньюя снова и снова моргали. – Я хочу напугать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почувствовал себя неловко во всём теле, просто увидев его гладкое тело. В сочетании с шестью одновременно моргающими глазами Суаньюя, Фу Ли не мог удержаться от того, чтобы отвернуть голову в сторону, чтобы не смотреть ему прямо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Царь, Вы очень давно не были в человеческом мире и, возможно, не знаете обычаев людей сегодня. В наши дни они пропагандируют веру в науку и выступают против феодальных суеверий.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такое феодальные суеверия?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Наше существование – феодальное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Нелепо! – Суаньюй был так разъярён, что его хвост чуть не врезался в барьер. – Этот царь покажет им то, что докажет истинное существование яо, – он собирался закрыть глаза и броситься вниз, но даже не успел далеко улететь, как его крылья были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Маленький яогуай, отпусти меня, если нет, я съем тебя! – Суаньюй открыл пасть, обнажив острые зубы. – Этот царь голодал несколько тысяч лет. Моя нынешняя забота – необходимость набить свою утробу!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Фу Ли действительно мог позволить этому вырваться наружу? Если бы он действительно позволил ему выбежать за барьер, всем в городе, вероятно, сегодня ночью снились бы кошмары. Тогда газета "сверхъестественное" будет довольна тем, что напишет завтрашним днём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Ли всё ещё не желает отпускать его, Суаньюй укусил Фу Ли благодаря своей змеиной гибкости. С его чрезмерно большим телом изображение того, как он открывает рот, напоминало гигантскую акулу, желающую проглотить крошечную рыбку; укусить Фу Ли до смерти должно быть делом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ожидал, что Суаньюй захочет съесть его в тот момент, когда они разошлись во мнениях. К счастью, он отреагировал быстро. Он мгновенно сделал сальто назад, обе ноги тяжело приземлились на спину Суаньюя.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Суаньюй издал мучительный вой, рассеяв облака поблизости. Суаньюй, возможно, и не был экспертом в бою, но как древний великий яо, у него всё ещё был трюк выживания. Он открыл рот и выплюнул зелёный дым, который полетел прямо в сторону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яогуай был поражён таким дымом замешательства, он потерял бы свою рациональность и послушно стали бы добычей Суаньюя. За эти годы Суаньюй съел много великих яо, полагаясь на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способности Фу Ли. Наблюдая за тем, как Фу Ли летит прямо к нему, не уклоняясь от дыма, Суаньюй внутренне издевался над этим маленьким яо за то, что он был слишком зелёным и не знал о силе навыка, в которому сам Суаньюй был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Ли прошёл сквозь зелёный дым без обморока, не выказав никаких признаков замешательства. Напротив, он выудил веер и яростно ударил им Суаньюя по морде, немедленно причинив Суаньюю такую боль, что слезы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Суаньюй издал пронзительный крик, звук пронзил облака. Он изогнулся всем телом, и три его лапы растопырили пальцы, прежде чем безжалостно атаковать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Б-Босс! – Чу Юй нервно прислушивался к движениям в облаках. – Там, наверху, началась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Цина было спокойным. Он достал украшение, превратил его в божественный меч и улетел в глубины облаков. Чу Юй с тревогой наблюдал за облаками. Менее чем через три секунды колебаний он выхватил своё собственное оружие и тоже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спас его от когтей привидения с раскрашенной кожей. Теперь, когда его благодетель столкнулся с трудностями, он не мог оставаться на месте, несмотря на свой страх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Нин Сюань, давай поможем им в бою, – подлетела Чао Юнь с мечом в руке. Нин Сюань, Чжан Кэ и Линь Гуй были немного ближе к этому району. Они переглянулись и бросились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Суаньюй, Суаньюй... – пронзительные крики Суаньюя были пропитаны яо Ци. Его убийственное намерение принесло с собой лёгкий ветерок, который дул прямо в сердца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громче и громче звучали странные птичьи крики, в то время как страх в сердцах всех становился ещё тяжелее. Чжуан Цин выдохнул, и слои облаков, блокирующие всех, постепенно рассеялись. Чудовищно уродливое тело Суаньюя было открыто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успели отреагировать, они увидели, как эта птица Суаньюй жалобно завизжала, когда всё её тело было отброшено чем-то, прежде чем её безжалостно оттащили назад. Его огромная голова ударилась о змеиный хвост, издав громкий глухой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огляделся с пристальным вниманием и увидел, как Фу Ли поднял один из пальцев на когтях Суаньюя, раскачивая его взад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Суаньюй… на самом деле это была надувная игрушка, верно? Или их понимание некоторых вещей было ошибочным?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понял, что Чжуан Цин и остальные подошли. Таким образом, он швырнул Суаньюя в сторону облаков и простодушно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счастью, Суаньюй не очень хорошо сражался. Иначе у меня были бы неприятности, – он пнул Суаньюя по хвосту. – Какое дело нельзя хорошенько обсудить? Есть людей и яо в мгновение ока, желая получить подношения в тот момент, когда вы открываете рот, – такое поведение нехорошо. Какой человек не прилагает усилий для того, чтобы добыть себе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трепещущие повсюду перья и молча убрали своё любимое магическое оружие, которое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