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освободить мою одежду, прежде чем мы продолжим этот разговор? – Фу Ли беспомощно вздохнул. – Этот комплект одежды недавно куплен, на нем всё ещё есть бирки, – он специально купил эту новую одежду для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скажи мне честно, почему ты только защищался, а не нападал. Это потому, что ты смотришь на меня свысока и намеренно хотел подразнить меня? – голос хохлатого ибиса был немного пронзительным. Не в силах выносить такого рода голос, маленький яо в стороне закрыл уши и отступил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боялся, что из-за моего нападения у тебя выпадут перья, – серьёзно ответил Фу Ли. – В соответствии с законом нашей страны об исчезающих видах животных, ты находишься под угрозой исчезновения в нашей стране. Я не хочу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глупостей в присутствии Лаоцзы. О каком законе об исчезающих видах животных ты говоришь в мире яо? Если у тебя есть такая возможность, дай мне посмотреть, как выпадают перья. Хвастовство без какой-либо ответственности; разве ты не боишься, что это обернётся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Хохлатый ибис как раз закончил говорить, когда почувствовал, как что-то ударило его. Когда он приземлился на землю, то всё ещё был несколько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с его головы и поплыли по земле, превращаясь в черновато-красные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подошёл к хохлатому ибису и подобрал с пола упавшие перья. Присев на корточки, он протянул их гребнистому ибису.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Смотри, разве они только что не выпали?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перья в руку хохлатого ибиса, прежде чем встать и потянуть за слегка помятый лацкан своей одежды. Покачав головой,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впервые встречаю такого глупого яогуая, который добровольно попросил, чтобы его ударил другой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Хохлатый ибис тяжело опустился на пол и смотрел, как Фу Ли медленно уходит вдаль. Он не мог встать даже после того, как 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я трахну гробы твоих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брат, – зелёноволосый яо догнал Фу Ли. – Наша встреча предопределена. Почти время ужина, позвольте мне угостить Вас настоящим здоровым горячим блюдом из Гонконга. Это особенно вкусно.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 на экран электронного дисплея на стене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 Яо подумал, что Фу Ли разочарован своей неудачей, и поэтому похлопал его по плечу, сказав утешающе: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будьте немного более непредубеждённым. Это нормально – не иметь возможности вступить в бюро управления. Успех означает, что у вас есть и удача, и добродетель. Более того, возможно, Вы и не вступили в бюро, но Вы в хороших отношениях с большими шишками внутри. В нашем мире яо Вы считались бы яо со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хотел обнять бедро этого яо со связями. Это была бы задача титанической сложности, если бы он попытался наладить отношения с бюро управления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в этом, мне всё ещё нужно принять участие в следующем этапе отбора, – Фу Ли указал на большой экран. – Он начнётся через полчаса.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Зелёноволосый яо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прошёл через чёрный ход, был кем-то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брат, я угощу Вас выпивкой! – отношение зелёноволосого яо стало ещё более сердечным, когда он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зелёноволосый Яо  в своём обращении к Фу Ли сменил его с брата на старшего брата. Темпы этого развития можно даже назвать невероятными.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экзамена на поступление в бюро была массовая битва, в которой было всего пятьдесят мест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поступок Фу Ли, ударившего хохлатого ибиса, слишком глубоко запечатлелся в сердцах яо, но когда началась массовая битва, почти никто из яо не проявил инициативы, чтобы бросить вызов Фу Ли. Даже в конце соревнований его позиция не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Второй этап соревнований закончился, третий этап начнется через час, – Чао Юнь появилась на боевой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совершенствующихся яо, занявших места на третьем этапе соревнований, пожаловались, услышав слова Чао 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Одного часа нам недостаточно, чтобы восстановить силы, как мы будем соревноваться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Злой яо, которого вам нужно будет поймать, не даст вам и часа на отдых, – холодно рассмеялась Чао Юнь. – Если вы хотите присоединиться к бюро управления, вам лучше быть морально готовыми к смертельной схватке со злыми духами в любое время. Если вы даже не можете выдержать конкуренцию на таком уровне интенсивности, вам лучше уйти с соревнований раньше, чем позже. Таким образом, вы сможете избежать потери своей жизни по какой-то неясной причине, столкнувшись лицом к лицу со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занявшие пятьдесят мест, не осмелились больше жаловаться, услышав замечания Чао Юнь. Они почтительно отсалютовали Чао Юнь, прежде чем покинуть боевую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слегка склонила голову набок, её взгляд остановился на совершенствующемся яо, который шёл прямо сзади. С начала второго раунда соревнований её внимание всегда было приковано к сцене, поэтому она поняла, что этот совершенствующийся яо не сильно атаковал от начала до конца. Другие совершенствующиеся, похоже, тоже не осмеливались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направилась обратно к судейской стойке. Чао Юнь пролистала регистрационную информацию экзаменуемых и нашла информацию экзаменуемого. Её взгляд скользнул по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Чао Юнь, – подошёл Чу Юй. – Есть ли кто-нибудь выдающийся в этой группе испытуемых?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была поглощена просмотром информации и не имела желания отвечать на вопрос Чу Юя. Как раз в тот момент, когда она собиралась ответить без энтузиазма, она увидела Чжуан Цина, стоящего позади него. Выражение её лица стало немного более серьёзным.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году есть несколько хороших кандидатов. Более интересный из них – испытуемый по имени Фу Ли. Почти ни один совершенствующийся яо не осмеливался выбрать его в качестве противника на боевой арене, – она встала и взяла информацию Фу Ли, передав ее Чжуан Цину. – Я подозреваю, что он совершенствуется более трёх тысяч лет, так как ни я, ни Нин Сюань, ни другие коллеги не могут определить его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взял регистрационную форму, заполненную самим экзаменуемым, и взглянул на кривые буквы, написанные на ней. Он вернул бланк Чао 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"угу"?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еще раз внимательно пробежала глазами бланк и увидела номер экзаменуемого в углу бланка.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триста пятьдесят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благодетель Чу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подняла голову и несколько подозрительно посмотрела на Чу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 Юй, ты не использовал свои полномочия, чтобы открыть чёрный ход для этого испытуемого,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ты хочешь оскорбить меня, не оскорбляй моего благодетеля. Он из тех людей, которым нужно пройти через чёрный ход! – Чу Юй был в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этого не сделает, – прервал Чжуан Цин Чао Юнь. – Ему это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