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Хохлатого ибиса можно считать известным существом в мире совершенствования. Говорили, что его раса была почти истреблена в предыдущие годы. После этого, кто знал, какая собачья удача им выпала, но люди считали их "национальным достоянием". В результате они стали редкостью, которую можно было бы дорожить в следующее мгновение. Будучи единственным хохлатым ибисом в мире совершенствования, этот чрезвычайно вспыльчивый яо прямо назвал себя хохлатым ибисом. Несколько лет назад хохлатый ибис намеренно спрятался в доме яогуая, который обидел его, а затем сообщил о яогуае в полицию за незаконный отлов хохлатых ибисов.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этого яогуая не было другого выбора, кроме как быть бессильно уведённым полицией, а затем приговорённым к нескольким годам тюрьмы. В этот момент яогуай всё ещё сидел на корточках в человеческой тюрьме.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кто-то, кто действительно осмеливается провоцировать его, – сбоку на лице Чао Юнь можно было увидеть любопытство. – Я уважаю его за то, что он человек с чувством справедливости. Кто тот человек, который так бесстрашен?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Испытуемый номер тысяча триста пятьдесят шесть, – сотрудник сказал тихим голосом: – Я слышал, как капитан Чу Юй сказал, что этот испытуемый номер тысяча триста пятьдесят шесть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не обращай на него внимания. В эти несколько лет хохлатый ибис использовал ярлык "национальное достояние" как символ власти, чтобы совершать многие вещи, приводящие яо в бешенство. Пусть испытуемые играют между собой, нам на них наплевать, – Чао Юнь отпила глоток воды. – С его мелочным характером он рано или поздно понесёт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Узколобый, чрезмерно ревнивый и мстительный – этот хохлатый ибис был практически самым возмутительным существом в мире совершенствования.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Хохлатый ибис увидел, что панда, которая также была национальным достоянием, получила больше благосклонности от людей, чем он сам. Таким образом, он научился говорить с сычуаньским акцентом, как панда, как будто это сделало бы его намного благороднее. Разве он не подумал о том, была ли способность панды говорить с сычуаньским акцентом причиной того, что люди предпочитали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потому, что людям нравилось, насколько толстой была панда! Чем толще панда, тем больше люди любили её до непостижимой степени. Люди даже подавили свою совесть и назвали панд, которые писали и какали, милыми. Кто знал, что не так с этими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выиграл двадцать раундов подряд. Когда он покинул место проведения боя, он заметил, что многие совершенствующиеся толпятся у места проведения экзамена. Он встал на цыпочки и огляделся. Разве этот шумный и словесно оскорбительный яогуай в толпе не был злым хохлатым ибисом? Неужели кто-то снова его спровоцировал?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Брат! – чрезвычайно шумный зелёноволосый яо, с которым он общался до полудня, протиснулся из толпы. Он с энтузиазмом похлопал Фу Ли по плечу. – Вы также проиграли слишком много раундов и решили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моргнул. Он посмотрел на макушку зелёноволосого яо; казалось, у него не хватает клочка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Эй! – зелёноволосый яо заметил пристальный взгляд Фу Ли и смущённо улыбнулся. – Я только что столкнулся с духом курицы, который схватил меня за перья в тот момент, когда началась драка. Слишком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бросил на него сочувственный взгляд. Это действительно было довольно прискорбно.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также наблюдаете за волнением, окружающим хохлатого ибиса? – попугай-яо с зелёными перьями увидел, что Фу Ли заинтересовался драмой, которую разыгрывал хохлатый ибис, и начал подытоживать возмутительные поступки, совершённые хохлатым ибисом за последние несколько лет. – Угадайте, из-за чего он поднял шум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Из-за чего же? – Фу Ли был ошеломлён резюме зелёноволосого яо. Это был первый раз, когда он понял, что яогуай действительно мог выжить таким бесстыдным способом. Если бы это было в прошлом, он, вероятно, был бы убит каким-нибудь великим яо одним ударом?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были хорошие; все эти яогуаи были испорчены.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проиграл кому-то другому в драке, но настаивает на том, что этот человек унижал его. Он суетится здесь уже почти полчаса, – слегка кислым тоном произнёс яо с зелёным оперением. – Мы все принадлежим к одному виду птиц, и цвета моих перьев намного ярче, чем у него. Кто знает, откуда у него берётся уверенность в том, что он птица высшего класса? Только потому, что люди называют его национальным сокровищем, он действительно считает себя национальным сокровищем? Настоящее национальное достояние, панда, даже ведёт себя не так,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молчал. Испытуемый, о котором хохлатый ибис говорил из желания поднять шум, не мог быть им,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Ты! – хохлатый ибис внезапно выскочил из толпы и схватил за лацкан одежды Фу Ли. – Это ты. Следуй за мной, чтобы встретиться с сотрудником бюро, я хочу сообщить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Хохлатый ибис был так раздосадован, что перестал говорить с сычуаньским акцентом. Гладкий стандартный мандарин выскользнул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посмотрела на крепко сжатый лацкан. В мире яо такое поведение называлось "провокацией". Слушая бесконечную болтовню хохлатого ибиса, Фу Ли повернул голову, желая спросить зелёноволосого яо, все ли птицы яо такие шумные.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перевёл взгляд, зелёноволосый яо уже отступил обратно в толпу, его поведение было таким, как будто он "не узнал"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Фу Ли понял. Оказалось, что птицы яо в эти дни не только обладали низким уровнем развития и были шумными, но и очень умело приспосабливались к ситуации. По сравнению с этими птицами яо, Фу Ли чувствовал, что воробей яо у входа в его пещерное жилище был намного надёжнее, несмотря на то, что он постоянно выбрасывал кучу уродливых и бесполезных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