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 приёма пищи, Фу Ли понял, что Чжан Кэ тоже присутствует. Эти двое заказали много блюд для Фу Ли; весь стол был заставлен всевозможными блюдами, от жареных или приготовленных на пару до тушёных.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Старший, пожалуйста, садитесь, – Чжан Кэ встал и налил напиток Фу Ли. – Боевое испытание назначено на вторую половину дня, поэтому я не приготовил для Вас никакого вина. Это свежевыжатый фруктовый сок. Это довольно вкусно, попробуйте.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Большое спасибо, – Фу Ли взял чашку и сделал глоток. Сок был сладким, вкусным и даже содержал намёк на духовную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ресторан специально для мира совершенствования, он принимает клиентов только из мира совершенствования, – Чжан Кэ знал, что Фу Ли не очень хорошо разбирается в мире совершенствования, и поэтому проинформировал его о сектах в мире совершенствования. – Секта Тяньюань (1) управляет этим рестораном. Их секта очень любит сажать растения. Будь то цветы, трава или овощи, нет ничего, что они не могли бы вырастить, только то, о чём мы не можем думать. Некоторое время назад один из младших членов их секты отправился в Африку на каникулы и от скуки посадил огромную кучу огурцов. В конце концов, этот вопрос был обнаружен репортёром и попал в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Можно попасть в новости, посадив огурцы? – Фу Ли не совсем понял. Разве люди этой страны не полагались в основном на сельское хозяйство?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наши дни все люди бездельничают. Посадка огурцов в Африке может считаться новым делом, – Чжан Кэ не знал, какой была первоначальная форма Фу Ли, поэтому из страха нарушить табу он поднял миску с говяжьим супом. – Старший, Вы едите говядину?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самом деле у меня нет продуктов, от которых я воздерживаюсь.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чрезвычайно вкусного говяжьего супа попала ему в желудок. Не было никакого неприятного запаха, только свежий аромат. Увидев, что Чу Юй не употребляет суп, Фу Ли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Благодетель, возможно, не знал, но я трансформировался после получения Судьбы Дао, поэтому я не могу есть говядину, – корова имела чрезвычайно высокий статус в даосизме, поэтому ни один даосский совершенствующийся не стал бы потреблять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был поражён внезапным пониманием. Оказалось, что он был даосской рыбой. Неудивительно, что его запах был таким чистым, в нём даже можно было ощутить несколько прядей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Фу Ли полчаса отдыхал в компании Чжан Кэ и Чу Юя, прежде чем вернуться в бюро. Используя свой экзаменационный номер на доске объявлений в качестве ориентира, он нашёл место проведения экзамена, на которое ему следовало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видом биотехнологической компании бюро управления, казалось, не занимало много места, но на самом деле в здании находилось пространство Цянькунь. В тот момент, когда испытуемые вошли в магическую формацию, они обнаружили множество боевых рингов, выстроившихся внутри. В тот момент, когда они входили в соответствующую смотровую комнату, магическая формация в смотровой комнате автоматически переносила их на разные этапы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противником Фу Ли был дух обезьяны с копной жёлтых волос. Он как раз сделал свой ход, когда обезьяна рухнула на землю. Фу Ли взглянул на свою ладонь, гадая, не заподозрят ли его в издевательствах над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Фу Ли победил павлина яо, тигра яо, медведя яо, голубя яо, курицу яо, неизвестного яо, принадлежащего к виду птиц, осла яо и так далее. Тот факт, что каждый бой он выигрывал с лёгкостью, заставлял Фу Ли сомневаться в общем уровне совершенствующихся яо этой эпохи.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поговорку, сказанную в мире людей – в отсутствие тигра в горах обезьяну назвали бы королём. В его нынешней ситуации он, возможно, был обезьяной.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он был могущественным, а современные совершенствующиеся яо были слишком разочаровывающими.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десятого боя противником Фу Ли был хохлатый ибис. Он видел в новостях, что этот вид птиц является национальным животным, находящимся под угрозой исчезновения. Следовательно, несмотря на то, что этот хохлатый ибис был покрыт с головы до пят крепкими мышцами, Фу Ли только защищался и не шёл на преступление, опасаясь причинить вред этому находящемуся под угрозой исчезновения животному.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хохлатого ибиса не достигли своей цели, приведя его в такой гнев, что он яростно ударил об пол кулаком, заставив его сотрястись так, словно по полу стукнули молотом. Хохлатый ибис положил руки на бёдра и выругался на Фу 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Ты, кто мешает этому Лаоцзы, что именно это значит? Ты позволяешь себе играть с Лаоцзы?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этот хохлатый ибис когда-то останавливался в Сычуане".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новостных передачах ни разу не упоминалось, что Сычуань – подходящее место для проживания хохлатого ибиса.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 чёрту гробы твоих предков, Лаоцзы не собирается продолжать играть с тобой, – плюнул хохлатый ибис в Фу Ли. – Дурак, если Лаоцзы когда-нибудь встретит тебя снаружи, я определённо причиню тебе целый мир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не знал,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исчезающие животные обладают таким взрывным темпераментом?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Хохлатый ибис сердито признал свое поражение, и Фу Ли продолжил борьбу со следующим противником. Согласно правилам соревнований, один из них мог бы войти в следующий раунд, если бы они выиграли двадцать раундов в течение оговорённого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Капитан Нин Сюань, – вошёл сотрудник бюро с бумагой формата А4 в руках и несколько сложным выражением лица. – Хохлатый ибис яо донёс на своего противника за намеренное унижение его во время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 анлейте используется "The Fields Sect", но название "секта Поля" или "секта Филдс" мне не нравится, так что я оставила пиньинем оригинала "田园". Дословно переводится действительно поля или пастораль.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