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технологические устройства были практически чужды Фу Ли. В течение всего процесса выбора мобильного телефона он не говорил ни слова, и когда Чжуан Цин задавал ему вопрос, Фу Ли отвечал, что всё в порядке. В конце концов, Чжуан Цин купил ему телефон хорошего качества, сделанный в стране с хорошим общественным мнением. Так как они купили именно эту модель, им будет возмещено пятьдесят юаней за звонки в течение двенадцати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держал кружку, подаренную ему сотрудником отдела продаж, и наблюдал, как Чжуан Цин в его телефоне устанавливает различные приложения социальных сетей. Только когда он закончил с этим, Чжуан Цин передал Фу Ли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Читай новости почаще, расширяй свои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часто смотрю выпуски новостей, – Фу Ли сунул телефон в карман брюк. Он сказал Чжуан Цину: – На самом деле, нет никакой необходимости создавать такие неудобства. Я могу просто использовать Передачу звука на тысячу миль, чтобы связаться с тобой; это очень удобно для любого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глубоко вздохнул и сказал Фу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Многие совершенствующиеся яо теперь не знают, как использовать передачу звука на тысячу миль. Кроме того, с тех пор как ты вошёл в человеческое общество, ты должен приспособиться к образу жизни – пользоваться телефоном, когда тебе следует им пользоваться. Новостные каналы состоят не только из "Трансляции новостей". Я загрузил для тебя несколько платформ социальных сетей; в них много интересных новостей, так что не торопись, но поиграй и изучи их,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О, – Фу Ли выудил свой телефон и бросил на него несколько взглядов. Он постучал по квадратной коробке с надписью "контакты" – там был только контакт Чжуан Цина. Он бросил взгляд на Чжуан Цина, глубоко тронутый. Этот дракон-полукровка был по-настоящему сердечным и щедрым.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Фу Ли в его арендованный дом, Чжуан Цин крикнул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у тебя появятся деньги, переедь куда-нибудь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был не из тех, кто предъявлял очень высокие требования к своему жилищу. Услышав это от Чжуан Цин, он легко согласился.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И, – добавил Чжуан Цин. – Не забудь о письменном экзамене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 каком экзамене идёт речь? – Фу Ли никак не отреагировал.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невыразительное лицо Чжуан Цина потемнело со скоростью, видимой невооружённым глазом.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Экзамен по набору персонала в бюро управления, – судя по тому, как выглядел Фу Ли, он явно не принял этот вопрос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Ах, это. Я помню это, – сухо рассмеялся Фу Ли. – Я определённо подготовлюсь к этому,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развернул машину, брызнув Фу Ли в лицо выхлопными газами.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Такой скверный характер, – Фу Ли вытер лицо и дотронулся до телефона в кармане. Его характер мог быть немного плохим, но в душе этот несовершеннолетний дракон-полукровка всё ещё был хорошим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Сюань и Чао Юнь вернулись в бюро управления и раздали местные фирменные блюда, которые они привезли с собой. Не видя Чжуан Цина, они с некоторым любопытством спросили: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Где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 запирал кучу информации в архивах и ответил, даже не поворачивая головы: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редкость, – Чао Юнь нашла свое место. Вскоре после того, как она включила свой компьютер, девушка невольно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входила в игру уже месяц, и её выгнали из гильдии.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Усаживаясь играть в игры сразу после возвращения, – Чу Юй вытянул шею и посмотрел на её экран. – Остерегайся ругани Босса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Ах да, на обратном пути мы нашли кота яо, который ещё не превратился в человека. Мы отнесли его в Союз Яо, – Чао Юнь взяла пакет с семенами дыни со стола Чу Юя и заговорила, раскалывая семена. – Маленький яо ещё не знал, как подавить свою яо Ци; мы могли чувствовать запах его яо Ци с большого расстояния. Этот идиот Нин Сюань нашёл в трещине под столом какой-то дрянной фимиам размером с крошечный ноготь и настоял, что это ветвь мира или что-то в этом роде, – Чао Юнь беспомощно покачала головой. – Кто-нибудь из вас слышал об этой ветви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это не была ветвь мира, почему она рассеялась в тот момент, когда я прикоснулся к ней? – Нин Сюань не думал, что в его рассуждениях была проблема.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Лёд, который держат в руке, также рассеется, а вернее, растает, – Чао Юнь положила семена дыни. – Усталость от охоты на великого яо более месяца притупила мою первоначальную форму. Я собираюсь отдохнуть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боюсь, что ты не сможешь, – заявил Чу Юй. – Через три дня вступительный экзамен. Ты и Нин Сюань будете боевыми экзаменаторами.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устраиваем набор в этом году? – Нин Сюань собрался с мыслями. – Самое время для вербовки. Я надеюсь, что на этот раз мы наймём кого-нибудь, кто сможет сражаться. Каждый раз, когда мы встречаем великого яо, мы с Чао Юнь всегда преследуем его. Благодаря этому лезвие моего меча стало намного тупее.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был неспособен сражаться вынужденно молчали.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того, как Фу Ли получил деньги, он отправился покупать могилу, на которую положил глаз. После общения с соответствующим отделом учитель Яо и его жена в конце концов были похоронены вместе. Узнав, что Фу Ли был всего лишь коллегой учителя Яо, а не его родственником, все сотрудники соответствующего отдела почувствовали, что он потрясающий человек. Какую дружбу они разделили, если коллега потратил более двухсот тысяч юаней на могилу для учителя Яо и его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молодых сотрудников прямо высказал сомнения, занимавшие его сердце,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Деньги – это всего лишь мирская собственность. Что бесценно, так это знания, – Фу Ли положил перед могилой связку золотых слитков. – Учитель Яо совершил множество добрых дел на протяжении всей своей жизни. Желания его сердца должны быть исполнены.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ушёл. Фу Ли посмотрел на фотографию пары на могиле, а затем повернулся и заговорил в сторону подлеска: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Выходи.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