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Цин уставился на нефритовую бутылку в руках Фу Ли. Это был тип нефритовой бутылки, которая была усилена магическим массивом. Независимо от того, какую жидкость вливали, она оставалась бы в самом свежем состоянии. Все производители пилюль мечтали о такой бутылочке, даже если не говорили об этом. К сожалению, хороший нефрит было трудно найти, и многие методы рисования для магических массивов были утеряны в прошедшие годы. Поэтому, кроме крупных и влиятельных кланов, у которых было несколько таких бутылок, у других людей их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Чжуан Цин... не обладал подобным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яогуай, у которого была такая редкая вещь, захотел стать государственным служащим и даже оказался в таком тяжёлом финансовом положении, что ему пришлось занимать у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Съешь одну, – Фу Ли порылся в своём мешочке Цянькунь и выудил маленькую лекарственную пилюлю. – Займись своими внутренними повреждениями.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пилюля Хуньюань была прозрачной, сладкой и богатой духовной Ци. Это была чрезвычайно редкая панацея высочайшего качества. Даже создание тысячи лекарственных пилюль не гарантировало бы производство одной такой драгоценной пилилю. Вот почему стартовая цена этой пилюли на аукционах в мире совершенствования составляла бы не менее двух миллионов юаней. Чжуан Цин зажал лекарственную таблетку и подумал о том, что его заставляют проглотить эту пилюлю Хуньюань стоимостью в два миллиона юаней только потому, что у него были незначительные внутренние повреждения. Мгновенно горе словно пронзило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делаешь, глупо уставившись в пространство? – Фу Ли похлопал Чжуан Цина по руке, и пилюля Хуньюань плавно вошла в рот Чжуан Цина, скатываясь в его пищевод. Чжуан Цин очень быстро почувствовал прилив тепла в своих пяти внутренних органах. Внутренние повреждения, полученные им в результате столкновения ладоней, постепенно заживали.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забыл, что пилюля Хуньюань в этой бутылочке хранится уже почти три тысячи лет. Ты хорошо себя чувствуешь после того, как съел её? – Фу Ли обеспокоенно посмотрел на Чжуан Цина. Если бы он отравил единственного золотого дракона судьбы нации до смерти, поразил бы его небесный закон молнией, пока он не превратился бы в отбросы?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Большое спасибо, – цвет лица Чжуан Цин выглядел ещё хуже, чем раньше. – Теперь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 Фу Ли с сомнением посмотрел на Чжуан Цина. У него был такой ужасный цвет лица, но парень всё равно сказал, что с ним всё в порядке. По-настоящему внимательный ребёнок.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поживает Чжуан Цин? Его сердце болело так сильно, что молодой человек почти не мог дышать. Но в дополнение к сердечной боли он также чувствовал непостижимое счастье. Это чувство счастья возникло из ниоткуда. Даже он сам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барьером Сюй Юань и остальные поняли, что холодный воздух исчез без следа. Даже барьер, воздвигнутый кланом драконов, также рассеялся, поэтому они ворвались с глубоко встревоженным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да, – Чжуан Цин вытер пятна крови в уголке рта и спросил Фу Ли: – Разве тебе не нужны были деньги, чтобы устроить могилу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это, – Фу Ли взмахнул руками. – Разве вашему бюро по управлению тоже не приходится нелегко? Я найду другой способ.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в тот раз я шутил с тобой, – Чжуан Цин поджал уголки губ. Он попытался выдавить улыбку, хотя изогнутые уголки губ казались немного жёсткими и странными, вероятно, из-за того, что он обычно не улыбался. – Как член клана дракона, как я могу испытывать нехватку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Сначала я отправлю миллион на твой банковский счет, дай мне знать, если этого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долго постукивал по экрану, но ответа от банковского приложения не последовало. Только тогда он вспомнил, что это место было немного далеко от земли. Сигналы обычного мобильного телефона ещё не достигли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бы я сделал с миллионом? Мне столько не нужно, – Фу Ли потёр руки. – Более того, я не смогу вернуть деньги в ближайшее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моего клана драконов эта сумма денег – всего лишь капля в океане. В столице есть много мест, где можно потратить деньги. Ты только что покинул гору и многого не понимаешь. Наличие денег придаст тебе больше уверенности, – Чжуан Цин сунул телефон обратно в карман. – Ты оскорбишь меня, если снова заговоришь о возврате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Чжуан, я думаю, что внешний мир неправильно понял ваш клан драконов, это явное недоразумение, – чем больше Фу Ли смотрел на этого дракона-полукровку, тем больше он чувствовал, что тот отличается от других коварных и неуправляемых драконов. Он был великодушен и рассудителен, имел характер и был добросердечен – как и следовало ожидать, ум несовершеннолетнего всё ещё был самым чистым и добродетельным.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Совершенствующиеся яо, которые жили со мной на одной горе, сказали, что девять из десяти драконов в вашем клане скупы.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слегка приподнял подбородок и сверкнул небрежной улыбкой, его поведение было похоже на поведение чрезвычайно щедрого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наверное,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оставшийся один из десяти был особенно скуп".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задумался над этим и почувствовал, что ему лучше не произносить этого заявления. Великодушный дракон встречался крайне редко, он не мог сбить этого парня с пути истинного.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слоями облаков Чу Юй и Линь Гуй, у которых был очень хороший слух, встретились взглядами и увидели шок в глазах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босс нашёл такую толстую кожу, что даже думал, что он исключение в клане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считался скупым, то в этом мире не было скупых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бюро управления Чжуан Цин отправил миллион юаней Фу Ли. За многие годы, прожитые Фу Ли, у него впервые было так много денег. Он достал из своей сумки Цянькунь натуральный алмаз и положил его перед Чжуан Цином.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прошлый раз, когда я пользовался твоей машиной, я увидел, что камень на крыше автомобиля похож на это. Так как твой клан драконов любит яркие вещи, возьми это и вставь в свою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Природный алмаз размером с кулак был брошен на стол, как будто это был просто камешек.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посмотрел на природный алмаз, глубоко вздохнул и хрипло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Фу, все ли яо в прошлом давали людям вещи так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я не особенно щедрый, – Фу Ли ткнул алмаз, позволив ему кататься взад-вперёд по столу. – Этот камень, похоже, является обломком материала, оставшимся после того, как дух воробья очистил меч. Хотя это ценно в современном обществе, я не могу продать это, так что относись к этому как к способу вернуть тебе один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твой камень стоит гораздо больше миллиона, – Чжуан Цин подумал о том, как Фу Ли мог небрежно дарить всевозможные ценные предметы другим людям, и почувствовал, как всё его тело с головы до ног болит, несмотря на то, что эти вещи явно не имели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был единственным из стольких яо, кто был готов одолжить мне денег. Раз уж так случилось, что тебе нравятся эти вещи, разве не уместно подарить их тебе? – Фу Ли утешающе похлопал Чжуан Цина по плечу. – Это всего лишь мирское имущество, не принимай его близко к сердцу.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посмотрел на этого старого яогуая, который великолепно улыбался. Спустя долгое время он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приму добрые намерения господина Фу. Если ты всё ещё будешь испытывать желание давать людям что-то в будущем, то можешь сначала проконсультироваться со мной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 не раздавал редкие предметы, как будто они были оптовыми товарами за два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я мог причинить тебе неудобства? – Фу Ли несколько смущённо улыбнулся. Его понимание человеческого мира было крайне недостаточным. Если бы яо, живущий в человеческом мире, мог научить его, как справляться с человеческими отношениями, это действительно сделало бы всё намного удобнее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это совсем не неудобно! – Чжуан Цин встал и решительно сказал ему: – Пойдём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единственный потомок клана золотого дракона, действительно не мог терпеть расточительный способ Фу Ли дарить предметы. Даже если бы у него были горы золота и серебра, этого было бы недостаточно, чтобы дополнить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необходимо понять, каков человеческий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чувствовал, что его негативное впечатление о клане драконов очень скоро изменится из-за одного Чжуан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