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факт, что Цин Юань был отправлен в полёт хвостом молодого поколения, вероятно, заставил его почувствовать, что он потерял лицо. Когда он бросился в сторону Чжуан Цина в своей первоначальной форме, Цин Юань использовал почти семь-восемь десятых силы своей первоначальной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Старейшина Цин Юань! – у Цин Яня было очень плохое предчувствие по поводу такого поворота событий. Он быстро двинулся вперёд в попытке заблокировать Цин Юаня, но разъярённый Цин Юань не обратил внимания на препятствие в лице Цин Яня и промчался мимо него, сопровождаемый холодом.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Быстро, уходи, – лёгкая паника появилась на вечно застывшем, точно маска, лице Чжуан Цина. Он хотел оттолкнуть Фу Ли, который был рядом с ним, и трансформироваться в свою первоначальную форму, чтобы блокировать Цин Юаня, но Фу Ли не только не ушёл, он даже сделал шаг вперёд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Моё развитие может быть средним, но я не позволю несовершеннолетнему яо стоять передо мной в такой момент, – Фу Ли очень бесстыдно забыл, что не так давно он позволил Чжуан Цину подняться, чтобы сразиться, в то время как он сам язвил и трепался и наращивал аггро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приближался. Некоторые его порывы даже превратились в ледяные клинки, несущиеся вперёд с пронзительной мощью. Это было ужасное, ненормальное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лазурного дракона было внезапно остановлено единственной тонкой светлой ладонью, которая схватила его за драконий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Задумывались ли Вы о том, к какому результату приведёт использование здесь ледяных техник? – на лице, волосах и даже теле Фу Ли образовался слой толстого льда. Перед лазурным драконом его тело казалось особенно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Рррррроар!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дракон издал яростный рёв и начал метаться в попытке сбросить Фу Ли со своих драконьих рогов. Развернувшись всем телом, Фу Ли взлетел в небо. Его правая ладонь перевернулась, и в руке появился древний алый меч. Взмахом меча лед, устремившийся к нему,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Божественный меч, очищенный истинным огнем Фэнхуан? – сбоку выражение лица Цин Яня стало крайне уродливым. Он хотел подойти и помочь, но ему преградил дорогу Чжуан Цин. На самом деле, ни у кого из них не было никакого намерения сражаться в этот момент. Чжуан Цин беспокоился, что Фу Ли, яогуай, который не часто покидал горы, окажется в невыгодном положении, в то время как Цин Янь беспокоился, что Цин Юань будет побеждён божественным мечом, очищенным истинным огнём Фэнхуан.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охраняли друг друга с полным молчаливым пониманием, но ни один из них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Цин Янь тайно вздохнул с облегчением. Этот яогуай, похоже, не шёл по пути совершенствования меча. Хотя сам меч был мощным, его мастерство владения мечом было никчёмным. Следовательно, он мог только сдерживать Цин Юаня, но не подавлять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Цин Юань, который был так измучен, что задыхался, уже собирался отступить. В отличие от этого, Фу Ли всё ещё неутомимо размахивал мечом, делая рубящие и режущие движения, как будто меч был топором.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было так, Цин Юань всё ещё не мог противостоять ему и был вынужден отступать шаг за шагом. На его теле уже появились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опустился на тело Цин Юаня, вызвав у него болезненный вопль. В конце концов, он мог только вернуться в свою человеческую форму и сделать последовательные шаги назад. Он с ненавистью уставился на меч в руках Фу Ли, его сердце переполняло очень сильное нежелание смириться с ситуацией. Он проиграл не неизвестному совершенствующемуся яо, а мечу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Чрезмерный гнев заставил Цин Юаня сплюнуть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ожидал, что меч обладает такой мощной разрушительной способностью. Когда он схватил лазурного дракона за рога, то почувствовал, что холодный воздух был немного неудобен. Кроме того, в его сумке с Цянькунем было только одно оружие, так что он просто обошелся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Уходим! – Цин Юань повернулся и посмотрел на Цин Янь с уродливым выражением лица,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 Фу Ли остановил Цин Юаня и направил меч ему в лоб. – Ребята, вы издевались над несовершеннолетним драконом, а теперь хотите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вынести его тон, Цин Юань уже собиралась проклясть этого наглого яо, когда кто-то ухватился за возможность заговорить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сделал шаг вперёд и сложил ладони рупором в сторону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Чжуан Цин, мы обидели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заложил руки за спину и бесстрастно посмотрел на Цин Яня,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Чжуан Цин, похоже, не хочет продолжать обсуждение этого вопроса, Фу Ли повернул руку и убрал меч обратно, вложив его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Повелителю Драконов Чжуан Цину за Вашу милость, этот смиренный покинет Вас! – Цин Янь вздохнул с облегчением, низко кланяясь Чжуан Цину и Фу Ли. Повернувшись, он поднял двух своих неподвижных юниоров, а затем вместе с Цин Юанем превратился в луч света и исчез в облаках. Скорость, с которой он это сделал, была такой быстрой, что казалось, будто он бежит,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протащил меч, который он нёс, за собой. Не заботясь о поддержании своего имиджа, он лениво подошёл к Чжуан Цину и сказал с лицом, полным негодования: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меч слишком тяжел. Его категорически неудобно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меч... – Чжуан Цин наблюдала, как Фу Ли тащил божественный меч, который наводил страх на лазурных драконов, как будто тот был железный лом. – Как ты его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всех совершенствующихся яо на нашей горе, которые могут трансформироваться, есть один, – Фу Ли положил меч обратно в свою сумку Цянькунь. – Это было выковано королём Ганле и духом воробья у входа в мою пещеру, которые не могли трансформироваться, сколько бы они ни совершенствовались. Но этот меч тяжёлый, уродливый и даже не подходит для рубки деревьев, поэтому никому не нравится им пользоваться. Если бы не леденящий до костей воздух на теле дракона и тот факт, что у меня не было с собой другого подходящего оружия, я бы не использовал его, – Фу Ли посмотрел на свою открытую ладонь. – Моя рука даже покраснела от сильного холода. Неужели эти ваши соплеменники настолько бесстыдны, что им даже нравится издеваться над своими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в очень хороших отношениях с кланом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это и без того могу сказать, – Фу Ли величественно посмотрел на Чжуан Цина, стоявшего перед ним. Он на мгновение заколебался, но всё же решил сказать: – Позвольте мне быть честным, не заставляй себя, если у тебя внутренние повреждения. Я всё равно уже такой старый, так что вряд ли позволю себе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подействовали на Чжуан Цина слова Фу Ли, но в тот момент, когда эти слова слетели с его губ, из уголка рта Чжуан Цина потекла струйка крови. Когда он протянул руку, чтобы вытереть её, Фу Ли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двигайся, – Фу Ли достал нефритовую бутылку и собрал кровь в уголке рта Чжуан Цина. – Драконья кровь – хороший материал для создания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