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Внезапное появление Чжуан Цина несколько смутило Фу Ли. Он сделал шаг в сторону.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Господин Чжуан, почему Вы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только что почувствовал колебания яо Ци и подумал, что здесь бродит грозный яо, поэтому я пришёл посмотреть. Я не ожидал, что это будет господин Фу, – одетый в фирменный костюм Чжуан Цин казался немного неуместным, стоя в коридоре этого старинного частного дома. Его взгляд скользнул мимо плеч Фу Ли и остановился на фотографии, висящей на стене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 волнуйтесь. Я использовал метод сокрытия при использовании техники тысячи миль. Устройства наблюдения за людьми не смогут меня захватить, – понимание Фу Ли мира людей было не очень надёжным, но тот, кто большую часть месяца работал охранником отеля, знал, насколько впечатляющими являются устройства наблюдения. в человеческом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Чжуан Цин не знал, следует ли ему хвалить Фу Ли за его внимательность или он сам поднимал шум из-за незначительной проблемы. Возможно, ещё не появившийся "Император яо" чжуяня уже вызвал страх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стране проживало более миллиарда человек. Если бы Император яо внезапно поднял восстание, было бы бесчисленное количество смертей. Он не мог принять эту 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 повернулся и закрыл дверь.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Господин Чжуан, раз уж всё в порядке, почему бы нам не взглянуть?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Цин не выразил своего отношения. Увидев, что Фу Ли спускается по лестнице, он молча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Морской бриз разносил неповторимый запах океана. Волны бились о морскую воду, производя звук журчания воды. Чжоу Му бежал всю дорогу, не останавливаясь ни на мгновение, пока не заметил знакомый силуэт на берегу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Мам! – он назвал срок обращения, которым пользовался двадцать восемь лет. Чжоу Му подбежал к пожилой женщине, как молодая птица, возвращающаяся в своё гнездо.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Ты вернулся? – пожилая женщина встала на цыпочки и поправила военную фуражку на голове своего высокого сына. Увидев на его груди военную медаль, на её лице появилась гордая улыбка. – Ты снова совершил достойный поступок для армии?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Какой достойный поступок? – робко улыбнулся мужчина, которому было около тридцати лет. Он снял фуражку и держал её одной рукой, а другой сжимал руку пожилой женщины. Улыбаясь, он сказал: – Давай вернёмся. Здесь холодно, это навредит твоему здоровью.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Хорошо, хорошо, хорошо, пойдём домой, –пожилая женщина с сияющей улыбкой смотрела на Чжоу Му, медленно отходя от берега. Человек, привыкший к широким шагам, сгибал спину и делал небольшие быстрые шаги. Его поза была немного забавной. Прилив хлынул вперёд, плескаясь по их лодыжкам, прежде чем медленно отступить. В местах, мимо которых они проходили, не осталось даже и половины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Господин Чжуан, срок в три дня истек, – Ван Чжэнь подошёл к Чжуан Циню и взглянул на серп луны в небесах. – У этого скромного человека есть долг, который должен быть выполнен, господин Чжуан, пожалуйста, поймите.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веки, Чжуан Цин смотрел, как мать и сын медленно шли по песку рука об руку. Спустя какое-то время он открыл рот, его голос был настолько апатичным, что казался почти лишённым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Большое спасибо иньчая дажэнь за Вашу гибкость.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Как это можно считать гибкостью? Солдат, защищавший свою страну, погиб в расцвете сил. Это правильно – позволить матери и сыну встретиться ещё раз, – Ван Чжэнь глубоко вздохнул. – Эта мать и сын могут поддерживать друг друга в пути; они не будут одинокими.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заметил Фу Ли рядом с Чжуан Цином. Хотя он видел другую сторону в отеле, когда отправился туда собирать души, он не очень понимал личность этого юноши. Таким образом, кивнув Фу Ли, он направился к паре матери и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 не произнёс ни слова от начала до конца, и он не остановил Ван Чжэня, когда тот пошёл вперёд. Его ясные и прозрачные глаза были широко открыты, и Фу Ли смотрел на пару мать-сын очень серьёзно, как будто желая понять что-то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 появился перед матерью и сыном. Пожилая женщина не выразила ни малейшего замешательства и с улыбкой поприветствовала Ван Чжэня. Ван Чжэнь всегда был очень резок по отношению к душам, которые плакали и поднимали шум. Вместо этого именно такая рациональная, обладающая добродетелями душа заставила его сердце немного смягчиться.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Линь Цуй Жун, Чжоу Му, я здесь, чтобы забрать вас. Вам пора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Му стоял перед Линь Цуй Жун с бдительным выражением лица.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Кто Вы? – его взгляд скользнул по цепи в руках Ван Чжэня, и выражение его лица мгновенно стало суровым. – Приговор за похищение человека очень суров. Я предлагаю тебе сдержаться, прежде чем действовать, не навреди второй части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Чжоу Му, ты уже умер двадцать дней назад, – Ван Чжэнь достал колокольчик, притягивающий души, и слегка встряхнул его. Воспоминания, которые были забыты из-за смерти, начали роиться в сознании Чжоу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дней назад пассажирское судно столкнулось с трудностями в море. Будучи солдатами, он и его соратники решили без малейших колебаний спасать людей. Позже, спасая крошечного ребёнка, он натолкнулся на косяк рыб на морском дне. Всё, что он помнил, это ощущение бесчисленных ударов рыбьих хвостов о него, а не то, что произошло после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Этот ребёнок… – Чжоу Му потёр голову и посмотрел на Ван Чжэня. – Этот ребёнок ещё жив?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Да. После того, как тебя смыло косяком рыб, ты зубами крепко держался за верёвку и привязал ребёнка к спасательной верёвке. Твои соратники вытащили ребёнка, – Ван Чжэнь слабо улыбнулся. – Она живёт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взмаху руки перед Чжоу Му предстала сцена. Маленькая девочка в белом платье с белыми цветами на голове возлагала цветы перед надгробием. Чжоу Му посмотрел на свою мать рядом с ним. Под её ногами не было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края глаз Чжоу Му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ему не удалось добраться до дома, пока его мать была ещё жива.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Твои останки не были найдены, поэтому вещи, захороненные в мемориальном парке, стали... твоими останками, – тон голоса Ван Чжэня был тяжёлым. Выражение его лица тоже не было небрежным. – Но эта девочка назвала тебя крёстным отцом и сказала, что будет навещать тебя каждый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Так много сантиментов. Я всего лишь холостяк, проживший двадцать восемь лет, а теперь у меня такая красивая девушка, – на лице Чжоу Му появилась ясная и яркая улыбка. – Это кража.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 зажёг сигарету и держал её в руках, не пытаясь затянуться. Почему-то он засмеялся первым.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Это была не такая уж большая кража.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Мам, – Чжоу Му крепко сжал руку пожилой женщины. – Этот сын не был достаточно почтителен…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понимаю, – Линь Цуй Жун протянула руку, покрытую морщинами. Она взяла военную фуражку из его руки, встала на цыпочки и надела ему на голову. – Мой сын солдат. Для меня большая честь, что он может быть похоронен в мемориальном парке.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Грубая рука нежно ущипнула его за ухо, как в те времена, когда он был непослушным и матери приходилась таскать его за ухо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Ты просто отказывался слушать. Когда ты был молод, гадалка говорила, что твои бацзы (1) не любят воду, но ты отказался ему верить и сказал, что это всего лишь феодальное суеверие. Теперь ты понимаешь? – хотя Линь Цуй Жун улыбалась, края её глаз были красными. Она повернулась и поклонилась Ван Чжэню.  – Вы должны быть легендарным иньчай дажэнем. Большое спасибо за то, что позволили нам, матери и сыну, воссоединиться.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 откашлялся и выдавил улыбку. Он затушил сигарету ногой, а затем плавно поднял окурок и сунул его в карман.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Пойдёмте.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"Мосты возвращаются к мостам; дороги возвращаются к дорогам. Души мёртвых не могут вернуться. Перед жизнью накопленные заслуги превратятся в добродетель. В следующей жизни ты станешь маркизом..."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 колокола, притягивающего души, постепенно уносился вдаль. Ван Чжэнь и пара мать и сын превратились в туман, растворившись в ночи. Печальную песню Ван Чжэня всё ещё можно было смутно расслышать.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 скорчился на песке, совершенно не заботясь о своем имидже, с чрезвычайно озадаченным выражением лица. Не было человека, которого он мог бы спросить, поэтому у него не было другого выбора, кроме как задать вопрос яо-полукровке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Они явно очень расстроены, так почему же они всё ещё улыбались? – Фу Ли вспомнил Лу Жэнь Цзя, который отказался следовать за иньчаем даже после смерти, а затем подумал об этой паре мать-сын. Он чувствовал, что человеческие эмоции действительно очень сложны; плач и улыбка не просто отражали несчастье и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Цин посмотрел на Фу Ли, присевшего на корточки, и почувствовал, что собеседник немного похож на сбитую с толку и невежественную глупую собаку. Он пнул его носком ботинка.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Вставайте, не приседайте.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Почему? – Фу Ли просто сел, скрестив ноги. Он взглянул на Чжуан Цина. – Если я могу присесть или сесть, зачем мне стоять?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взгляд, казалось, спрашивал, а ты идиот?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Цин глубоко вдохнул и напомнил себе, что этот яогуай совершенствовался четыре тысячи лет и имел определение статуса как хорошего яо. Импульсивное поведение легко разрушало самосовершенствование, он предпочёл ответить на ранее заданный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Из-за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Каких эмоций?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Любовь и защита матери по отношению к своему сыну, а также восхищение сына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 очень долго размышлял над этим, прежде чем покачать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Душа этой матери оставалась в человеческом мире столько дней. Разве она не думала о том, как отразится это на её следующей жизни, если она рассердит иньчая?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Следовательно, это материнская любовь, – Чжуан Цин слегка наклонился, его взгляд встретился с большими глазами Фу Ли. – У Вас нет матери?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яо должна была вырастить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 покачал головой и уверенно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сирота-яо, который не знает, что всё это было нормально. Вы, кажется, очень хорошо понимаете этот вид человеческих эмоций. Это потому, что Ваш мать была очень добра к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Цин выпрямился, не глядя на лицо Фу Ли, наполненное любопытством. Когда Фу Ли подумал, что собеседник уже не ответит, Чжуан Цин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Она была очень хорошей женщиной и очень хорошей матерью, – Чжуан Цин сунул руки в карманы штанов и нетерпеливо сказал: – Вы старый яогуай, живший четыре тысячи лет, почему Ваше любопытство всё ещё так сильно? Пойдёмте.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Ну и что, что я старый яогуай? – Фу Ли коснулся своего лица. – Моя человеческая форма даже моложе Вашей.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Цин обернулся и бесстрастно посмотрел на Фу 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Вы знаете, какого рода стариков больше всего любят другие?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Человека с хорошими моральными качествами и репутацией, который не слишком болтлив, – бросил Чжуан Цин это заявление, повернувшись и зашагал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 встал на своём месте и моргнул. Он ответил, не задумываясь: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Человеческое общество даже умеет уделять особое внимание уважению к старым и заботе о молодых.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 похоже на то, что я человек! – шаги Чжуан Цина ускорились.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 догнал его и беспомощно покачал головой.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 настоящее время все вы, молодые яо, действительно имеете плохой характер; злитесь, как только кто-то с вами не соглашается.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Цин остановился, повернулся и бросил на него быстрый взгляд. В следующий момент он применил технику тысячи миль и исчез перед Фу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Точно, этот взрывной характер. Если бы это были те годы… – Фу Ли вспомнил искрящийся золотой свет добродетели Чжуан Цина и проглотил свои слова, вспоминая те времена. – Похоже, никто не посмеет сделать с ним много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желая подобрать несколько ракушек и ещё чего-нибудь у моря. В конце концов он обнаружил, что количество мусора намного превышает количество ракушек. Более того, они даже источали слабый вонючий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Люди в наши дни, – покачал головой Фу Ли. С помощью техники он собрал весь мусор на песке в одну кучу, образовав крошечную гору мусора.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телеканал City Wu сообщил новость, которая привлекла внимание довольно многих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на определённом пляже на самом деле кто-то собрал за одну ночь мусор, который был свален в гору. Возле горы мусора даже была установлена табличка с семью кривыми словами, написанными на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		[Каждый несёт ответственность за защиту окружающей среды!]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	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	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Бацзы, или "восемь иероглифов", – это китайская астрологическая концепция, согласно которой судьбу или судьбу человека можно предсказать по двум иероглифам шестидесятилетнего цикла, присвоенным году его рождения, месяцу, дню и часу. В китайской астрологии человек, родившийся в определённую дату и время, будет иметь различный элементный состав в соответствии с пятью элементами – землёй, водой, огнём, металлом или деревом. Эти элементы взаимодействуют друг с другом, поэтому в зависимости от элемента индивидуума определённые элементы могут приносить пользу или вред человеку. Имея представление о своих благоприятных и неблагоприятных элементах, человек может затем определить, какая карьера, цвет кожи, одежда и так далее подошли бы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http://bllate.org/book/13625/1208694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