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все в бюро успокоились, они с тревогой осознали, что едва избежали врат ада. Если бы формирование заклинания чжуяня увенчалось успехом, никто из присутствующих не выжил бы. Формирование заклинания не увенчалось успехом, но вызвало такой большой взрыв. Тогда какой ужасной силой оно обладало бы, если бы заклинание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в таком страхе, что даже его чешуя проявилась. Он всё ещё не мог должным образом реагировать, услышав, что Чжуан Цин разговаривает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Отведи его, чтобы завершить процедуры получения субсидии, – хотя Чжуан Цин чувствовал, что взгляд Фу Ли был немного оскорбительным, он, возможно, не смог бы защитить всех в здании, если бы Фу Ли вовремя не обнаружил движения чжуяня. Чжуан Цин считал себя человеком, который проводит очень чёткую грань между благодарностью и негодованием. В течение нескольких вдохов он подавил крошечную частичку неудовлетворённости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 Чу Юй взглянул на Фу Ли, как будто он был всемогущей фигурой удачи. Даже если бы ему пришлось нести Фу Ли, он бы сделал это с максимальной готовностью, не говоря уже о том, чтобы указать ему дорогу.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таким вежливым, можно просто называть меня Фу Ли, – Фу Ли с некоторым сожалением отвёл взгляд от Чжуан Цина и сказал Чу Юю. – Тогда мне придётся побеспокоить тебя, чтобы ты показал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правильно, что я так делаю, это правильно, – Чу Юй вывел Фу Ли. Когда они проходили мимо небольшой комнаты, Фу Ли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что случилось? – увидев, что Фу Ли остановился, Чу Юй с любопытством посмотрел на комнату. Эта комната казалась крохотной, но на самом деле была оборудована космической системой. Несколько яо, нарушивших закон, были заключены в тюрьму. Если они должным образом раскаиваются, их освобождают самое раннее через шесть месяцев, или содержат в заключении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за дверь и увидел внутри полевую собаку, которая пыхтела и дула, работая на швейной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такого, я только что видел кого-то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Юй проследил за взглядом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имеете в виду седьмого дядю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рассказал мне о въезде в город в то время, хотя к тому времени, когда я вошёл, он уже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он уже был схвачен, когда Вы вошли в город. Этот седьмой дядя Сунь – заядлый мошенник, который часто обманывает тех маленьких яо, которые только что вошли в город, – Чу Юй покачал головой. – Все говорят, что совершенствующиеся яо из клана собак честны и внимательны, но для меня единственная честная и внимательная вещь, которая есть у седьмого дяди Суня, – это его лицо. Он входил и выходил отсюда несколько раз; частый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мог сказать по отработанным движениям собеседника, что седьмой дядя Сунь, должно быть, часто приходил сюда, чтобы заниматься физическим трудом в рамках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он сделал кое-что более серьёзное – он помог маленькому яо из клана лисиц создать поддельное удостоверение личности. Лисица Яо стала интернет-знаменитостью и, как сообщалось, продавала маски сомнительного происхождения. В конце концов, расследование, проведённое полицией, показало, что диплом лисицы яо и вид на жительство были поддельными. Всё это вызвало огромный переполох, который даже в Интернете длился два дня. Седьмой дядя Сунь помог создать поддельное удостоверение личности такого нелегального иммигранта яо, так что он не сможет покинуть это место от трёх до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переваривал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те многочисленные связи, величественные резиденции и автомобили, о которых седьмой дядя Сунь рассказывал ему, что у него есть в человеческом мире,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яо из сельской местности, у которого нет убежища, Фу Ли, не видевший мира, чувствовал, что у современных яогуаев всё больше и больше тщеславия. Яо в прошлом больше всего любили хвастаться, насколько велика их база совершенствования и сколько маленьких яо у них было в подчинении, но сегодня яо даже использовали свои дома как что-то, чем можно похвастаться. На самом деле, они не научились ни человеческому духу активного стремления к развитию, ни их умению изобретать и внедрять новшества, но они овладели искусством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Полевая собака повернул голову и увидел Фу Ли, стоящего там с Чу Юем. Он подошёл к воротам и заговорил через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ты тоже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молча уставился на яогуая.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 человеческая речь вырвалась из пасти полевой собаки. – Я давно говорил тебе, что во внешнем мире жить плохо. Ты просто посмотрел несколько дней выпуски новостей и пожелал сбежать, разве ты сейчас не здесь? Скажи, что ты сделал? Ты воровал, обманывал или злоупотреблял заклинаниями и вызывал панику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Ли всё ещё молчит, седьмой дядя Сунь подумал, что у Фу Ли мало храбрости и он всё ещё молчит испуганный своими деяниями. Поэтому он ласково улыбнулся Чу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Великий бессмертный Чу, это один из моих молодых людей из деревни. В прошлом он мало видел мир и не знает о правилах и законах человеческого мира. Почему бы тебе не запереть его в этой моей тюремной камере и позволить мне хорошенько поговорить с ним о законах человеческого мира. Он честный яо и определённо не будет нарушать правила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лис вроде тебя всё ещё хочет научить других не совершать преступлений, почему бы не посчитать, сколько раз ты был здесь? – как рыба, Чу Юй не очень любил кошек и собак по своей природе. Его веки дёрнулись. – Тебе нет нужды волноваться, господин Фу – уважаемый гость нашего бюро. Ты не сможешь оставаться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гость? – глаза седьмого дяди Суня заблестели. Он посмотрел на Фу Ли, как на сокровище. – Сяо Фу, ты повзрослел, даже вступив на путь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мира совершенствования отвечало за всех практикующих в человеческом мире, независимо от того, были ли они людьми или яо. Пока человек идёт по пути совершенствования, ему в какой-то мере придётся склонить голову перед представителями бюро. Думая об этом, седьмой дядя Сунь сказал Фу Ли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почему бы тебе не поговорить с сотрудниками бюро и не попросить их уменьшить мой срок. Когда седьмого дядю отпустят, я определённо позволю тебе вести привольную жизнь с обилием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Седьмой дядя, те, кто говорит такие вещи в телевизионных драмах, обычно не имеют очень хороших концовок, – Фу Ли смотрел телевизор в комнате отдыха охранников последние несколько дней и уже получил некоторый опыт в этой области. Например, тем, кто говорил слишком самодовольно, обычно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Сунь ошеломлённо уставился на юного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из сельской местности, который никогда не видел мир теперь также знает, как идти в ногу с телевизионными драмами?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Сегодняшнее общество – законное общество. Поскольку Вы совершили преступление, то за это следует понести положенное наказание, – затем Фу Ли добавил: – Но не волнуйтесь, я обязательно навещу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забудь, – седьмой дядя Сунь тоже был настроен непредубеждённо. Видя, что ему не выбраться через Фу Ли, он остановился на следующем лучшем варианте. – В следующий раз, когда ты решишь навестить меня, принеси немного свиных ножек. Лучше всего грызть свиные бедренные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Фу Ли наблюдал, как седьмой дядя Сунь сохранил свою первоначальную форму и вернулся на своё место у швейной машины. Он повернулся и спросил Чу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им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Трудовое перевоспитание. В тюрьмах сидит так много заключённых, а их всё-таки нужно кормить и одевать. Наше бюро тоже небогатое, правда? – Чу Юй объяснил с широкой улыбкой. – Это также было придумано людьми. Это неплохой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работа заслуживает уважения, – кивнул Фу Ли, одобряя заявление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Ли не умолял о снисхождении от имени седьмого дяди Сунь, Чу Юй больше не упоминал об этом. Он привёл Фу Ли в офис, чтобы заполнить анкету, и по завершении вынул из ящика флакон с лекарственными пилюлями.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возьмите эту бутылку пилюль накопления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помнить милость своего благодетеля всю свою жизнь. У Чу Юя не было ничего другого, что могло бы пригодиться, и, поскольку духовная Ци в настоящее время была скудной, ему, возможно, было бы лучше дать своему благодетелю пилюли сбора духов. Возможно, они помогут ему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взял пузырёк с лекарством, несколько сомневаясь в том, есть ли у сотрудников бюро привычка дарить лекарственные пилюли. Вместо того, чтобы давать ему такую крошечную таблетку, которая не очень эффективна, было бы лучше, если бы ему дали несколько университетских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сопоставления заявлений, которые заполнил Фу Ли, Чу Юй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Вы принесли свою регистрационную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Какую регистрационную форму? – в замешательстве спросил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Регистрационная форма для приёма на работу в наше бюро. Сегодня было довольно много практикующих. Всего было более тысячи регистрационных форм. Но если бы вы заявили о себе, проблем определённо не возникло бы, – Чу Юй представил Фу Ли регистрационную форму. – Независимо от того, хотите Вы вступить сюда или нет, Вы можете засчитать это как участие в экзамене. Просто относитесь к этому как к способу заранее адаптироваться к атмосфере вступительных экзаменов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Фу Ли услышал, что это повысит его опыт на экзамене, он взял ручку и плавно заполнил форму. Он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из более чем тысячи претендентов вы, ребята, собираетесь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году мы набираем в два раза больше людей по сравнению с прошлым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настойчиво продолжил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человек было принято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ошеломлённо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был здесь, чтобы стать одним из множества?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всего Чу Юй настоял на том, чтобы проводить Фу Ли домой. Для Фу Ли было бы нехорошо отказаться, поэтому он мог только согласиться. Когда они проходили мимо книжного магазина на обратном пути, Фу Ли заметил книги со специальными скидками и, таким образом, вошёл, чтобы выбрать несколько университетских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взглянул на список книг. "Семилетние работы для вступительных экзаменов в модельный университет", "Секретный том Цингана", "Список ответов Жёлтый Алмаз" и так далее. Он почувствовал головную боль, просто взглянув на них. Неудивительно, что люди продвигались так быстро. Они были суровы не только к себе, но и к своим детям. Очевидно, у них была продолжительность жизни всего около ста лет, но они тратили большую часть своего времени на обучение и работу. Они будут вкладывать большие суммы капитала, чтобы дать возможность своим последующим поколениям накопить ещё больше знаний. Такая жажда знаний не проявится ни у одной другой расы, кроме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украдкой взглянул на Фу Ли, который нёс книги и экзаменационные листы в машину. Практикующий яо, у которого хватило мужества соревноваться с людьми, чтобы поступить в университет, вероятно, также был странностью в мире яо. Он вспомнил, что все молодые поколения сект совершенствования имели плохие оценки, поэтому любая секта с учеником, которому удалось поступить на курс бакалавриата, не могла дождаться, чтобы провести десятидневный грандиозный банкет и объявить новости всему миру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ночи многие люди уже погрузились в мир грёз. У берега прилив бился о песок, казалось, бездонная вода словно собиралась поглотить всё вокруг. Бутылочная тыква в руках Чжуан Цина сильно тряслась, как будто что-то хотело вырваться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раздувал волосы Чжуан Цина. В следующий момент нахлынула очень большая волна. Несравненно большой золотой дракон стремительно мелькнул по поверхности моря. Очень скоро морская поверхность успокоилась, оставив лишь крошечную черепаху, которая упорно продолжала свой медленный подъём к поверхности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воду, золотой дракон двинулся со скоростью молнии. Ему потребовалось всего несколько минут, чтобы погрузиться в самую глубокую морскую долину. Дно долины было чёрным как смоль без единой точки света. Единственным лучом света было золотое сияние добродетели, исходящее от золотого дракона. Несколько небрежно выглядящих глубоководных существ, похоже, не смогли приспособиться к присутствию света и убежали вдаль, взмахнув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превратился в свой человеческий облик и выбросил чжуяня из тыквенной бутылки, а затем запечатал его в магической формации на дне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был агрессивным зверем на суше, но когда он находился на дне океана, ему не хватало даже силы, чтобы отбиться от тюленя, не говоря уже о том, чтобы нанести ущерб. Рыча от негодования, он уставился своими гневными глазами на человека перед собой, всё тело которого было окутано золотым сиянием добродетели. Он ненавидел то, что не мог проглотить одним глотком, отправив себе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Чжуянь, – нефритовое украшение появилось в руке Чжуан Цина, испуская два луча мягкого фиолетового света. – Тебе предопределена общая продолжительность жизни в двадцать три тысячи сто двадцать один год. Ты убил бесчисленное количество яо, съел миллионы людей и спровоцировали хаос войны почти в сотне городов. Сегодня ты будешь заточён на дне моря. Когда печать рассеется, ты сможешь покинуть место своего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чжуяня упал на нефритовое украшение в руках Чжуан Цина, на его лице появился крайний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Небесная Книга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именно сотен жизней высшей добродетели накопил этот золотой дракон, чтобы осмелиться воспользоваться Небесной Книгой Добродетели? Мало того, он мог даже использовать своё совершенствование, насчитывающее менее двух тысяч лет, чтобы подавить древнего демона до тех пор, пока он полностью не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совершенствования разве уровни развития больше не должны были соответствовать фундаментальным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наполнило сердце и лицо чжуяня. Неужели он застрянет на дне моря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с того, что ты обладаешь Небесной Книгой Добродетели? Я всё ещё древний демон, признанный небесным законом. Что с того, что я съел миллионы людей? Ты можешь только заключить меня в тюрьму, но не осмеливаешься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возможности того, что ему придётся оставаться на дне моря бесчисленное количество лет подряд, безмерный страх чжуяня трансформировался в бесконечную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