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Цин не вернулся домой; он велел Чу Юю отвезти его прямо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босс возвращается, сотрудники бюро убрали столы и переставили стулья. Беспорядочные документы порхали в воздухе, очень быстро становясь аккуратными и строгими стопочками. Все работники, растянувшиеся над своими столами, сели прямо, как если бы они были солдатами, ожидающими проверки старшим должностным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звук шагов становился всё громче и громче, выражения всех лиц становились все более серьёзными. В тот момент, когда появился Чжуан Цин, все дружно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обвёл всех строгим взглядом. Спустя некоторое время он лениво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вы теперь умеете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стыда опустили головы. На этот раз довольно много людей погибло в хаосе, вызванном злым яо. В конце концов, они виноваты в том, что недостаточно хорошо совершенствовались. Нация была огромна, и в ней было много людей, но это не означало, что с ними можно было обращаться как с рационами для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подумал о девушке, чьё сердце было съедено, и о том, что ей было всего двадцать с лишним лет. После несчастного случая с девушкой члены её семьи чуть не упали в обморок от слёз. Думая об этом, Чу Юй чувствовал себя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посмотреть на этого древнего яо, – по сравнению с тем, когда он ругал людей, Чжуан Цин был ещё страшнее, когда не проявлял никаких эмоций. В управленческих командах не было ни одного человека, который бы громко дышал. Услышав, что Чжуан Цин собирается допросить чжуяня, старый Хуан поспешно улыбнулся и пошёл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бюро находилась запечатывающая формация, которая была специально предназначена для заключения в тюрьму совершенствующихся, нарушивших закон. Эта формация была нарисована с использованием крови Чжуан Цина, и талисманы, подавляющие яо Ци, также были помещены во всех четырёх углах. Яо, у которого было плохое совершенствование, почувствовал бы дискомфорт во всём теле, даже если бы только вошёл в подвал в это место, не говоря уже о том, чтобы оказаться внутри запечатывающей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был заперт в этом месте в течение нескольких дней, но его высокомерное отношение не уменьшилось. Увидев, как входят люди, он начал говорить издевательским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Некомпетентные люди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снял блейзер, пропитанный ароматом элиты, и протянул его Чу Юю, стоявшему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 его как следует, не позволяй крови попасть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очень послушным. Держа в руках блейзер, он сделал несколько шагов назад. К счастью, впереди был установлен барьер, гарантирующий, что грязь не попадёт на этот фирменный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 Чжуан Цин вошёл в запечатывающую формацию, глядя на чжуяня, который не мог сохранить свою человеческую форму и пошевелить даже пальцем. – Древний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молодое поколение клана драконов осмеливается показывать свои когти перед этим королём, – чжуянь взглянул на него краем глаза, от него исходило презрение. – Все вы, невежественные молодые люди, действительно привели к вырождению могущества моего клана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обратил внимания на его чепуху и протянул руку, дёргая за кнут для избиения яо. Кнут упал с тела чжуяня. Увидев, что то, что связывало его, было снято, чжуянь превратил своё тело в луч света, собираясь вылететь из запечатывающей духовной формации. Чжуянь всегда был очень уверен в своей скорости. В те годы, когда древних яо было столько же, сколько собак, он полагался на свою исключительную способность к побегу, чтобы выжить и дожить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просчитался. Когда чжуянь собирался вылететь из двери, мимо промелькнул золотой свет, плотно обернув его и отбросив обратно в запечатывающую формацию. У чжуяня даже возникло впечатление, что всё его тело пронзил разряд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сказал, что ты можешь уйти? – руки Чжуан Цина были скрещены на груди, когда он возвышался над чжуянем. – Согласно новому закону управленческого бюро мира яо, ты совершил серьёзное преступление, употребив людей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упал на пол. Единственная атака только что была слишком мощной; он всё ещё не полностью пришёл в себя. Чжуянь был яо с большим тактом; всякий раз, когда он сталкивался с противником, которого действительно не мог победить, чжуянь всегда выбирал один из двух вариантов: преклонить колени и признать противника королём или повернуть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мог бежать, он мог только очень тактично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больше не скашивал глаза на Чжуан Цина, ледяная улыбка на его лице исчезла, и он послушно лежал, свернувшись калачиком, на полу и притворился обыкновенной обезьяной, хотя и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Император яо? – у видев, что чжуянь стал хорошо себя вести, Чжуан Цин похлопал себя по штанине,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чжуяня встретились с глазами Чжуан Цина, прежде чем несколько виновато уклониться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Н-на самом деле, я этого яо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заговорил из-за угла: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он Вам лжёт. Перед тем как Вы вернулись, он всё ещё твердил о том, что вернулся его Император. Как он мог раньше никогда не видеть этого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врезался в стену, прежде чем тяжело приземлиться на своё прежнее место. Кто-то, кто не знал, что происходит, даже предположил бы, что Чжуан Цин играл в бумеранг.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правосудие? Как в наши дни совершенствуется клан драконов, что уровень их развития настолько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выплюнул полный рот крови. Опасаясь, что Чжуан Цин продолжит бить его, яо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лгал, я действительно не видел раньше Императора яо. Я слышал только о слухах, окружающих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Давным-давно Чжундяо (1) и Чжэн (2) не ладили и подрались у реки Вэй. Неожиданно они взбесили Императора яо, и одним движением Император яо лишил двух короля яо их почти десяти тысяч лет совершенствования. С этого момента эти два короля яо бесследно исчезли и больше никогда не появлялись в человеческом мире. Ходят слухи, что Император яо обладает глубоким совершенствованием и нестабильным настроением. Никто никогда не видел его первоначальную форму, кроме тех, кто либо погиб, либо не осмелился упомянуть ни единого связанного с ней слова. Чтобы выразить наше почтение к нему, наш мир яо обращается к нему как к Императору. Тысячу лет назад по миру яо распространился слух, что тысячу лет спустя, когда судьба страны (3) на этой земле будет процветать, Император яо появится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слух... почему я не слышал об этом? – старый Хуан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покосился на него чжуянь. – Что может знать такой крошечный мальчик,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погладил бороду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не думаю, что он говорит правду. Задайте ему ещё одну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что я сказал, было правдой! – чжуянь смотрел на старого Хуана свысока, но очень боялся Чжуан Цина. – Ах да, я вспомнил кое-что еще. Две тысячи лет назад жил дракон, спустившийся на юг и вызвавший бесчисленные ливни. В то время он не знал, что Император яо находится поблизости. Он затопил местные земли и даже бессмертную резиденцию Императора яо. Впоследствии Император яо сломал концы рогов этого дракона и соскрёб с него чешую дракона. После этого несколько человек из клана драконов отправились отомстить за него. В конце концов…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Чжуан Цина. Думая, что он тоже был из клана драконов, яо решил сформулировать свои слова более тактично: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они понесли немало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просто несколько потерь? Клан дракона практически был подвергнут чрезвычайному позору и унижению. Говорили, что драконы, которые пошли сражаться с Императором яо, вернулись лысыми, и у них не хватило смелости выйти из моря (4) даже по прошествии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заботы и релаксации для пожилых людей Фу Ли сидел рядом с не новым, но еще не старым деревянным столом с сумкой за спиной, наблюдая за несколькими пожилыми мужчинами и женщинами, играющими в маджонг. Эти пожилые мужчины и женщины были пенсионерами мира совершенствования. Когда они играли, они даже сжимали пальцы вместе (5), чтобы предсказывать будущее, и использовали Великий сдвиг Неба и Земли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 Ван Цуй Хуа была в хорошем настроении после завершения выигрышной раздачи. С тех пор, как Фу Ли сел рядом с ней, женщина почувствовала, что ей начало везти, поэтому она дала Фу Ли семена дыни. – Я слышала, ты больше не хочешь работать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Фу Ли. – Я использовал лекарство с горы и помог вылечить от болезни ребёнка-человека. Я боюсь, что это вызовет проблемы, поэтому я уволился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внезапно поняла суть проблемы. Для деревенских яо, живущих глубоко в горах, было вполне нормально иметь какое-нибудь хорошее лекарство, например женьшень, но было действительно неудобно спрашивать об этом. Она взяла последовательно несколько хороших костей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из младших членов моего клана работает менеджером в большом супермаркете. Я помогу тебе спросить, есть ли у него там хорошие вакансии, – она взглянула на Фу Ли. – Ты хорошо выглядишь; найти работу не должно быть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гэ сказал, что такому яо, как я, у которого даже нет аттестата средней школы, будет трудно зарабатывать на жизнь, – вспомнил Фу Ли, как Чжао Сань Сян попросил его вернуться в сельскую местность, когда он покинул строительную площадку, и почувствовал, что на него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красивая внешность; ты можешь учиться у этих маленьких яо и быть… – Ван Цуй Хуа внезапно остановилась и положила кость в руку. – Тот же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жалоб людей, сидящих с ней за одним столом, Ван Цуй Хуа была немного счастлива. Она положила руки на выигранные деньги и повернулась, продолжая говорить с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что на этих интернет-знаменитостях можно заработать немало. Все вы, яо, прожили по крайней мере несколько сотен лет и должны знать некоторые из четырёх искусств (7). Даже если ты не разбираешься в них, ты всё равно можешь распознать антиквариат. Это тоже способ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вокруг меня были некоторые яогуаи, которые разбирались в этом, но я этому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какое-то время тупо смотрела на паренька. Она многозначительно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Молодому яо следует изучить несколько различных навыков. Как говорится, большее количество навыков никогда не будет сдерживать человека. Человек сможет жить хорошо, где бы он ни жил. Ты не можешь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 отчаянии прижал руку к лицу, его большие глаза смотрели прямо на Ван Цуй Хуа. Его послушание не позволило ей сказать ни единого гневного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тоже нельзя винить в этом. Возможно, ты жил в старом лесу глубоко в горах. У тебя просто не было возможности соприкоснуться с такими вещами, да? – Ван Цуй Хуа похлопала Фу Ли по плечу. – Предоставь мне поиск работы, я найду кого-нибудь, кто откроет тебе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практикующая Ван, – Фу Ли взглянул на стол и широко улыбнулся. – Я надеюсь, что Вы будете побеждать каждый день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лёгкостью, мой мальчик. С лёгкостью, – улыбка Ван Цуй Хуа стала ещё более доброй. Повзрослев, она терпеть не могла, когда обижают этих симпатичных и послушных молодых людей. Неудивительно, что в древних текстах встречаются изречения о "чародеях, подобных яо". Даже она, пожилая женщина лет семидесяти, не могла противиться очарованию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пациенте-ребёнке со злокачественной опухолью в желудке, полностью выздоровевшем после приема неизвестных лекарств, начали оказывать влияние, циркулируют в больнице и за её пределами. Однако любой, кто хоть немного разбирался в медицине, знал, что это невозможно. Вероятность того, что при обследовании в больнице произошла ошибка, составляла восемь или девять десятых, и теперь они намеренно публиковали такие новости, чтобы обмануть простых людей, чтобы иметь возможность сохранить достоинство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из других больниц тайно проклинали эту больницу за отсутствие моральных принципов. Придумывать такую ложь только ради славы; у них не было ни медицинской этики, ни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тоже почти верил, что юноша накормил ребёнка каким-то таинственным духовным лекарством. Но когда он отправился на стройку в поисках его, то понял, что юноша уже ускользнул. Более того, после объяснения, которое дал ему друг-врач, он также почувствовал,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настоящая причина заключалась в том, что проклятая больница допустила ошибку при обследовании, в то время как этот юноша знал, что обманул других, поэтому сбежал из-за подавляющего чувства вины. Если это лекарство действительно такое волшебное, зачем ему убегать? Он мог случайно взять кучу денег за продажу этой панацеи и стать миллионером. Зачем ему всё ещё нужно заниматься ручным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заслуживала того, чтобы называться старшим в мире совершенствования. В течение двух дней она помогла Фу Ли найти новую работу охранником в отеле, созданном одним из молодых поколений мира совершенствования. Поскольку мир совершенствования проводил политику помощи яогуаям из сельской местности в поиске работы, зарплата Фу Ли была такой же, как и у других охранников, несмотря на то, что у него не было аттестата об окончании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рабочий день Фу Ли надел форму и встал в холле отеля. Сразу же охранник напротив него в контрасте с видом молодого человека стал выглядеть как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Мифологический зверь-людоед, который выглядит как нечто среднее между птицей и леопардом. Его крики звучат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Мифологическое существо. По внешнему виду он похож на красного леопарда, но с пятью хвостами и одним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Переводится буквально как национальная судьба, то есть судьба страны. Национальная судьба также считается будущими перспективами страны, поэтому ее можно охарактеризовать как процветающую или тёмную и мрачную.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отличие от огнедышащих драконов, которых обычно можно увидеть на западе, китайские драконы традиционно ассоциируются с водой и, как говорят, контролируют водные явления, такие как дождь и наводнения. Говорят, что они живут на дне морей, рек, озер или где угодно, где есть вода. Чаще всего их изображают в виде змей с четырьмя ногами. В китайской культуре драконы воспринимаются как символы удачи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Действие с использованием руки, которое обычно ассоциируется с предсказанием будущего. В этом случае они пытаются рассчитать, какие плитки они получат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Один из навыков боевых искусств Чжана Уцзи, главного героя романа уся "Небесный меч и сабля дракона" Цзинь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Четыре искусства – это цитра, Го, каллиграфия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