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Гунси Цяо переехал из дома своих родителей, все его старые книги и заметки также были вывезены. К счастью, у него была привычка классифицировать свои вещи, так что можно было легко найти даже учебные заметки из его школьных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открыт аккуратный блокнот, красивый почерк привлёк внимание Си Цина, и он не мог не пролистать ещё несколько страниц. Молодой человек обнаружил, что содержание было хорошо организовано, а пункты знаний были чётко обобщены. Пока кто-то не был слишком глуп, он мог быстро прочитать это и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Заметок об исследовании было достаточно, чтобы Си Цин признал превосходство и интеллект Гунси Цяо. Неудивительно, что он тогда осмелился пропустить урок. Он ожидал, что в глазах всех учителей этот парень будет хорошим ребёнком с всесторонним развитием моральных, интеллектуальных, физических и эстетических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эти несколько книг и тетрадей. Остальное он пока использовать не может, – Гунси Цяо вытер руки носовым платком и, повернув голову, увидел, что Си Цин просматривает его записи, поэтому улыбнулся. – Я использовал это, чтобы обмануть своих одноклассников и учителей. На самом деле, я даже не читал их после того, как написал сам. Та, что у тебя, похоже, мои заметки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Но, тем не менее, я думаю, что твои заметки, должно быть, были очень популярны в то время, – Си Цин закрыл блокнот и собирался положить его обратно на стол, когда из блокнота внезапно выпал светло-голубой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конверт, и обнаружил красивый четырёхлистный рисунок клевера, напечатанный на светло-голубом конверте, с четырьмя словами "Для Сяо Цяо лично", написанными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сильным и внушительным, с некоторой непосредственностью, чем-то похожим на почерк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ты действительно не читал записную книжку, – Си Цин положил заметки на стол вместе с конвертом. – Ты даже не знал, что внутри было вложено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небрежно взял синий конверт и, посмотрев на почерк на нём, его брови слегка удивлённо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посмотрел на конверт, который держал в руке Гунси Цяо. Уголки его рта слегка поджались, но молодой человек всё равно повернулся, чтобы просмотреть другие книги на полке, демонстрируя уважение к частной жизни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взял конверт, посмотрел его на просвет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рвущейся бумаги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обернулся назад и увидел нераспечатанное письмо, несколько раз разорванное пополам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не... не хочешь взглянуть? – уголки поджатых губ Си Цина несколько раз дрогнули, но молодой человек так и не позволил им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там можно увидеть? – Гунси Цяо выбросил изорванную бумагу, которую держал в руке, в мусорное ведро, хлопнул в ладоши и сказал с лёгкой улыбкой: – Поскольку я не видел этого тогда, мне не нужно видеть это сейчас, – сказав это, он засунул неиспользованные заметки на книжную полку и взял учебные заметки, которые собирался отдать сыну Цзи Юй Мина. – Пойдём, давай вернемся. Я голоден и хочу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– Мм-хм,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подёргивались и вздрагивали. Наконец, Си Цин не сдержался, и они изогнулись в более выраженную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период времени Гунси Цяо время от времени посещал поместье Си, чтобы получить еду и жильё. После того, как Си Цину накормил его вкусной едой и напитками, его вес, наконец, увеличился чуть менее чем на пятьсот граммов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несколько женщин-артисток в команде были очень ревнивыми и завистливыми. Если бы они съели столько, сколько Гунси Цяо, у них выросла бы запасная шина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господин Си не только часто забирал Гунси Цяо со съёмочной площадки, но и часто заставлял своего телохранителя приносить обед в полдень. Блюда, полные цвета, вкуса и аромата, чуть не заставили остальных членов команды выбросить свои собственные коробки с обедом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Гунси Цяо и Си Цин оба были мужчинами, и все знали, что у них были хорошие отношения, они бы подумали, что Си Цин преследует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даже когда сыновья престижных семей ухаживали за женщинами-актрисами, они не были так внимательны,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знали, что это была просто братская любовь, но многие одинокие собаки в команде всё ещё чувствовали, что эти двое причудливо издеваются над собаками, что также заставляло людей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съёмки фильма "Совершенствование" были наполовину завершены, а с другой стороны, от съёмочной группы фильма "Величайший воин" поступили новости о том, что они попали в шорт-лист премии "Золотой лист" в стране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давно знал, что режиссёр Ван собирается представить фильм "Величайший воин" на соискание премии "Золотой лист", но из-за культурных обычаев западных стран он думал, что фильму с такой тематикой боевых искусств будет нелегко попасть в шорт-лист. Он и не подозревал, что картина действительно войдёт в шорт-лист.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фильма "Величайший воин" началась интенсивная фаза постредактирования. Прошло уже несколько месяцев, и он был так занят съёмками "Совершенствования", что всё ещё не знал, как будет выглядеть готовый продукт "Величайшего воина".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новости о шорт-листе дошли до них, до начала вручения премии "Золотой лист" оставалось ещё почти полмесяца. У рабочей группы Гунси Цяо всё ещё было время, чтобы помочь ему организовать различные последующие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съёмочной группы "Совершенствования" проходили очень хорошо, и Гунси Цяо решил обсудить это с режиссёром Цзяо, чтобы попытаться сосредоточиться на своих собственных сценах. Таким образом, у него было бы время подготовить свою работу к вручению премии "Золотой лист", когда она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улыбающееся лицо режиссёра Цзяо, Гунси Цяо вздохнул. Вероятно, режиссёр Цзяо снова будет жестоко эксплуатировать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