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Комплименты от развлекательных СМИ не были редкостью для артистов, которые впоследствии стали популярными. Однако редко бывало так, чтобы артиста публично хвалили государственные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Гунси Цяо публично хвалили государственные СМИ, когда ему было всего чуть за двадцать, и он смог закрепить за собой положение одной из главных звёзд в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сказали, что его статус в отрасли был недостаточно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у него были шедевры, как телевизионные, так и киноработы, которые были очень успешными, и в первый раз, когда он участвовал в премии "Тысяча цветов", он забрал домой два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было то, что он не только пользовался большим уважением со стороны правительственных чиновников, но и его признание в стране было настолько высоким, что даже восьмидесятилетняя женщина, которая видела его, могла узнать молодого артиста и сказать: "О, разве это не большая звезда, которая завоевала славу для страны?".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так называемые Императоры кино и Королевы кино могли звучать очень впечатляюще, но, за исключением молодых фанатов, люди постарше не знали,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был другим. У него были работы, популярность, национальное признание и сарафанное радио. Какими бы завистливыми и ревнивыми ни были артисты из других компаний, они не могли отрицать, что Гунси Цяо действительно стал топ-звездой, которой многие артисты завидовали 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топ-звезда, которой все завидовали и ненавидели, висела на проводах и обдувалась прохладным ветерком, и время от времени ему приходилось принимать различные выражения и позы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съёмка закончилась, Цзи Юй Мин, который тоже висел на проводах, сказал Гунси Цяо: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Предыдущий вопрос был улажен, верно? – хотя он не знал так много, как Чжао И Кунь, мужчина также смутно чувствовал, что то, что произошло раньше, было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– Гунси Цяо благодарно улыбнулся ему. – Мне просто стыдно, что тебя утащили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в этом плохого? – спросил Цзи Юй Мин, полный беспокойства. – Так устроен круг, так что не говори о том, чтобы вовлечь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улыбнулся, зная, что Цзи Юй Мин действительно не возражает, поэтому он перестал говорить об этом и повернулся, чтобы упомянуть сына Цзи Юй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Мин, я слышал, что твой сын уже поступил в старшую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Мин и его жена были влюблены друг в друга с детства, поэтому они поженились, когда им было по двадцать, и теперь их ребёнок уже учился в первом классе старшей школы. Услышав, как Гунси Цяо упомянул об этом,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его перевели в старшую школу только два месяца назад. Просто у него плохие оценки, и я нанял для него нескольких репетиторов,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вдруг вспомнил, что Гунси Цяо был Богом обучения, поэтому мужчина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Твои оценки такие хорошие, интересно, есть ли у тебя какие-нибудь трюки?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 этот трюк – давняя учебная привычка, – подумал об этом Гунси Цяо. – У меня всё ещё есть мои учебные заметки из старшей школы. Если твой сын не возражает, я могу одолжить ему свои заметки за тот год, – за последние несколько лет он не слышал ни о какой реформе учебников, так что особой разницы в содержании обучения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Юй Мина, который ни в чём не испытывал недостатка, учебные заметки Гунси Цяо были более полезными, чем что-либо другое, и он сразу же поблагодарил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дневных съёмок Цзи Юй Мин не забыл напомнить Гунси Цяо, чтобы тот обязательно принёс свои учебные заметки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каким бы возвышенным ни был Император кино, когда дело касалось его ребёнка, он был просто обычным глупым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Цин прибыл на съёмочную площадку, Гунси Цяо уже закончил снимать грим и переоделся в свою личную одежду. Попрощавшись со всеми на съёмочной площадке, он сел в машину Си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Юэ смотрела, как Гунси Цяо уезжает на машине Си Цина. Она протянула руку и ткнула Чжао И Куня пальцем.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тебе обычно не нравится провоцировать Сяо Цяо? Почему ты стал таким честным за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Кунь закатил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нет времени интересоваться его делами, зачем провоцировать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Тск, – Ми Юэ подняла брови и не стала разоблачать лицемерие Чжао И Куня. Вместо этого она понизила голос и сказала: – У президента Си очень хорошие отношения с Сяо Цяо, не провоцируй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Кунь слегка фыркнул, но не стал опровергать слова Ми Юэ. Только это было не из-за Си Цина, а потому, что он был ошеломлён тактикой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Бай Чжуном был раскрыт во второй половине дня, сразу после того, как он предупредил Гунси Цяо. Возможно, никто не думал, что это дело связано с Гунси Цяо, но он почему-то считал, что это дело определённо было делом рук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осмелился приложить руку к свержению главы семьи Бай. Как мог Чжао И Кунь посметь спровоцировать его? Думая о падении Бай Чжуна, он вдруг почувствовал, что предыдущие способы обращения с ним Гунси Цяо на самом деле были очень мягкими, и он должен быть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 Цин Гунси Цяо попросил водителя отвезти машину на его собственную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хочешь зайти ко мне домой? – Си Цин посмотрел на Гунси Цяо с некоторой неохотой: – Шеф-повар дома уже приготовил твои любимые блюда. Если ты не пойдёшь, это будет только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Дело не в этом, я собираюсь вернуться в домой, мне просто нужно взять свои учебные конспекты, – сказал Гунси Цяо с улыбкой. – Сегодня я разговаривал с братом Мином о его сыне, который только что пошёл в старшую школу. Я вспомнил, что эти учебные заметки могут быть ему полезны, поэтому я собирался найти их и попросить брата Мина передать их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вздохнул с облегчением, узнав, что Гунси Цяо не хотел покидать его дом. Он вдруг почувствовал, что машина, которая только что была слишком быстрой, стала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