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И Кунь задержал дыхание на несколько мгновений, прежде чем понизить голос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Семья Бай пытается разобраться с тобой, так что будь осторожен. Когда придёт время, когда ты будешь унижен и подавлен, я буду смеяться, – он был старшим молодым господином в высокопоставленной семье и более или менее слышал кое-какие сплетни. Поэтому, хотя Чжао И Куню "не нравился Гунси Цяо", он всё равно извивался и побежал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что Чжао И Кунь выглядит как "Я предупреждаю тебя не из доброты", и не смог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специальное предупреждение, я обращу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тебя предупреждает? Не наноси золото на своё лицо (1), – фыркнул Чжао И Кунь, – Бай Чжун импульсивен и безжалостен. Поскольку у тебя хорошие отношения с главой семьи Си, не бегайте вокруг да около в эти дни. Живи в доме Си, никто не посмеет тебя тронуть. Когда придет время, если тебе действительно не повезет, я всё равно не буду тебе сочувствовать, – сказав это, великий молодой господин Чжао издал тихий звук, развернулся и ушёл с холодным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его спину и издал лёгкий смешок. Он отложил сценарий с живота в сторону и опустил голову, чтобы скрыть нахмуренный взгляд. Поведение семьи Бай, запугивающей слабых, сделало его несколько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вражде семьи Бай с семьёй Си, и за последние шесть месяцев Bai Group игнорировала законы рыночной экономики ради своих личных интересов и работала вместе с иностранными компаниями, чтобы разграбить деньги отечественных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использование недобросовестной тактики для конкуренции – это вопрос способностей, но если они сотрудничают с врагом и предают страну, они хуже свиней и собак. Даже в его прошлой жизни фракции при Императорском дворе вцепились друг другу в глотки, но перед лицом других стран они всегда были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прекрасно сражаться со своей семьёй за закрытыми дверями, но если вы вступаете в сговор с посторонними, чтобы нанести ущерб интересам своей семьи, вы должны быть безжалостно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что случилось? – Сяо Яо заметила, что с тех пор, как Чжао И Кунь заговорил с Гунси Цяо, лицо молодого человека стало немного уродливым, поэтому она обеспокоенно спросила: – Чжао И Кунь снова пришёл, чтобы спровоцировать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квалифицированный лотос чёрного сердца, было естественно позволить другим думать, что над ним издеваются, даже если это он этого совсем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Сяо Яо увидела плохое лицо Гунси Цяо, она подсознательно подумала, что это Чжао И Кунь пришёл, чтобы снова спровоцировать Гунси Цяо, а не то, что другой человек был достаточно любезен, чтобы прийти и предупредить его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он пришёл предупредить меня, – Гунси Цяо покачал головой и не стал рассказывать Сяо Яо, что сказал Чжао И Кунь. Но у него была одна идея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считала себя очень могущественной и смотрела свысока на такого отпрыска семьи нуворишей, как он, поэтому ему было необходимо послать другой стороне большой подарок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большой семьёй, должно быть много внутренней борьбы за власть. Бай Чжун выделялся среди своих двоюродных братьев не только потому, что был старшим сыном главы семьи, но и потому, что у него был хороший партнёр для будущего брака. Этот человек был высокомерен, но его внешний вид был действительно хорош. Он не был бабником, не был пьяницей или игроком. Однако Гунси Цяо узнал от журналиста с хорошими связями, что Бай Чжун держал молодую любовницу, свою первую любовь, за спиной своей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Престижные семьи могут презирать использование такого рода сплетен в качестве средства борьбы со своими противниками, но Гунси Цяо гордился тем, что был злодеем как в своей прошлой жизни, так и в нынешней. Когда он обманывал других, молодого человека никогда не смущало, что он не использовал открытые и честные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по мнению самого Гунси Цяо, если у человека в сердце есть настоящая любовь, он должен жить хорошей жизнью со своей настоящей любовью. Такое поведение – изображать хорошего и верного мужчину перед его могущественной невестой, сохраняя при этом свою настоящую любовь в качестве любовницы, было просто оскорблением слова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тот день он попросил кого-то заплатить высокую цену, чтобы купить у репортёра фотографии Бай Чжуна "устраивающего возлюбленную в золотом доме (2)". Гунси Цяо немедленно попросил кого-нибудь выложить их все в Интернет и был достаточно любезен, чтобы отправить копию на электронный адрес невесты Бай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маскировка хорошего человека Бай Чжуна была сорвана. Хотя Bai Group действовала быстро, чтобы заблокировать новостные сюжеты, казалось, что кто-то был против него. Когда один новостной интернет-сайт удалил их, они снова появились на другом новостном интернет-сайте. Многие люди выскочили, чтобы выразить своё сочувствие невесте Бай Чжуна, которая хотела провести остаток своей жизни с таким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люди, которые говорили, что семья невесты Бай Чжуна тоже не была хорошей. Они знали, что Бай Чжун был таким человеком, но всё равно позволили своей дочери выйти за него замуж. Они были откровенными сексистами и не относились к своей дочери как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опубликовал академическую квалификацию и фотографии невесты Бай Чжуна. Как только все посмотрели, оказалось, что она была первоклассной красавицей, а также имела двойную докторскую степень. Было бы жаль, если бы такая хорошая девушка вышла замуж за Бай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становился всё более и более шумным. Этот вид скандала в богатой семье всегда был популярен среди людей. Семья Бай не смогла бы подавить это, даже если бы захотела. Даже некоторые другие люди из семьи Бай, у которых были любовники на улице и которые были незаконнорождёнными детьми, также были разоблачены. Вся семья Бай была опозорена общественным мнением, их утончённость была сметена.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после того, как появились новости, невеста Бай Чжуна сообщила в Weibo, что она разорвала свою помолвку с Бай Чжуном, а затем собралась уехать за границу и покинуть это печальное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невесты Бай Чжуна вызвал сочувствие бесчисленного количества людей, многие из которых пожелали ей всего наилучшего на Weibo, сказав, что она обязательно найдёт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который натравил всех на Бай Чжуна, был в хорошем настроении, сидя в саду поместья Си и попивая чай. Бай Чжун, вероятно, не ожидал, что артист, которого он презирал, доведёт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наблюдению, Гунси Цяо давно обнаружил, что у невесты Бай Чжуна также есть дополнительный аккаунт на Weibo. Хотя тон её контента в Weibo казался спокойным, он смутно раскрывал её недовольство существующим положением вещей, особенно её неприязнь к браку, и часто пропагандировал тему женской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красивая и способная женщина стать придатком мужчины без жалоб? Поэтому неудивительно, что она воспользовалась этой возможностью, чтобы изменить свою судьбу и не позволить себе стать "трофейной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казалось, Гунси Цяо был прав. Невеста Бай Чжуна действительно была умной женщиной. Она не только избавилась от участи быть контролируемой, но и завоевала кучу сочувствия. Неудивительно, что к концу дня тема была настолько невероятно горячей, что Гунси Цяо заподозрил, что невеста Бай Чжуна тоже тайно продвигает её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往脸上贴金 (wǎng liǎnshàng tiē jīn) – литературный перевод – не нужно наносить золото на своё лицо – метафоричное описание хвастовства, идиома, которая советует не пытаться выставить себя в лучшем свете, чем вы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金屋藏娇 (jīnwū cángjiāo) – литературный перевод – устраиваю любовницу в золотом доме – это идиома, взятая из "Сказок о Хань У", используемая, когда богатый мужчина держит любовницу в другом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