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И Кунь задержал дыхание на несколько мгновений, прежде чем понизить голос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Семья Бай пытается разобраться с тобой, так что будь осторожен. Когда придёт время, когда ты будешь унижен и подавлен, я буду смеяться, – он был старшим молодым господином в высокопоставленной семье и более или менее слышал кое-какие сплетни. Поэтому, хотя Чжао И Куню "не нравился Гунси Цяо", он всё равно извивался и побежал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увидел, что Чжао И Кунь выглядит как "Я предупреждаю тебя не из доброты", и не смог удержаться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специальное предупреждение, я обращу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тебя предупреждает? Не наноси золото на своё лицо (1), – фыркнул Чжао И Кунь, – Бай Чжун импульсивен и безжалостен. Поскольку у тебя хорошие отношения с главой семьи Си, не бегайте вокруг да около в эти дни. Живи в доме Си, никто не посмеет тебя тронуть. Когда придет время, если тебе действительно не повезет, я всё равно не буду тебе сочувствовать, – сказав это, великий молодой господин Чжао издал тихий звук, развернулся и ушёл с холодным самодовольным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его спину и издал лёгкий смешок. Он отложил сценарий с живота в сторону и опустил голову, чтобы скрыть нахмуренный взгляд. Поведение семьи Бай, запугивающей слабых, сделало его несколько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вражде семьи Бай с семьёй Си, и за последние шесть месяцев Bai Group игнорировала законы рыночной экономики ради своих личных интересов и работала вместе с иностранными компаниями, чтобы разграбить деньги отечественных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использование недобросовестной тактики для конкуренции – это вопрос способностей, но если они сотрудничают с врагом и предают страну, они хуже свиней и собак. Даже в его прошлой жизни фракции при Императорском дворе вцепились друг другу в глотки, но перед лицом других стран они всегда были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прекрасно сражаться со своей семьёй за закрытыми дверями, но если вы вступаете в сговор с посторонними, чтобы нанести ущерб интересам своей семьи, вы должны быть безжалостно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что случилось? – Сяо Яо заметила, что с тех пор, как Чжао И Кунь заговорил с Гунси Цяо, лицо молодого человека стало немного уродливым, поэтому она обеспокоенно спросила: – Чжао И Кунь снова пришёл, чтобы спровоцировать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квалифицированный лотос чёрного сердца, было естественно позволить другим думать, что над ним издеваются, даже если это он этого совсем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Сяо Яо увидела плохое лицо Гунси Цяо, она подсознательно подумала, что это Чжао И Кунь пришёл, чтобы снова спровоцировать Гунси Цяо, а не то, что другой человек был достаточно любезен, чтобы прийти и предупредить его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он пришёл предупредить меня, – Гунси Цяо покачал головой и не стал рассказывать Сяо Яо, что сказал Чжао И Кунь. Но у него была одна идея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считала себя очень могущественной и смотрела свысока на такого отпрыска семьи нуворишей, как он, поэтому ему было необходимо послать другой стороне большой подарок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большой семьёй, должно быть много внутренней борьбы за власть. Бай Чжун выделялся среди своих двоюродных братьев не только потому, что был старшим сыном главы семьи, но и потому, что у него был хороший партнёр для будущего брака. Этот человек был высокомерен, но его внешний вид был действительно хорош. Он не был бабником, не был пьяницей или игроком. Однако Гунси Цяо узнал от журналиста с хорошими связями, что Бай Чжун держал молодую любовницу, свою первую любовь, за спиной своей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Престижные семьи могут презирать использование такого рода сплетен в качестве средства борьбы со своими противниками, но Гунси Цяо гордился тем, что был злодеем как в своей прошлой жизни, так и в нынешней. Когда он обманывал других, молодого человека никогда не смущало, что он не использовал открытые и честные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по мнению самого Гунси Цяо, если у человека в сердце есть настоящая любовь, он должен жить хорошей жизнью со своей настоящей любовью. Такое поведение – изображать хорошего и верного мужчину перед его могущественной невестой, сохраняя при этом свою настоящую любовь в качестве любовницы, было просто оскорблением слова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день он попросил кого-то заплатить высокую цену, чтобы купить у репортёра фотографии Бай Чжуна "устраивающего возлюбленную в золотом доме (2)". Гунси Цяо немедленно попросил кого-нибудь выложить их все в Интернет и был достаточно любезен, чтобы отправить копию на электронный адрес невесты Бай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маскировка хорошего человека Бай Чжуна была сорвана. Хотя Bai Group действовала быстро, чтобы заблокировать новостные сюжеты, казалось, что кто-то был против него. Когда один новостной интернет-сайт удалил их, они снова появились на другом новостном интернет-сайте. Многие люди выскочили, чтобы выразить своё сочувствие невесте Бай Чжуна, которая хотела провести остаток своей жизни с таким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люди, которые говорили, что семья невесты Бай Чжуна тоже не была хорошей. Они знали, что Бай Чжун был таким человеком, но всё равно позволили своей дочери выйти за него замуж. Они были откровенными сексистами и не относились к своей дочери как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опубликовал академическую квалификацию и фотографии невесты Бай Чжуна. Как только все посмотрели, оказалось, что она была первоклассной красавицей, а также имела двойную докторскую степень. Было бы жаль, если бы такая хорошая девушка вышла замуж за Бай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становился всё более и более шумным. Этот вид скандала в богатой семье всегда был популярен среди людей. Семья Бай не смогла бы подавить это, даже если бы захотела. Даже некоторые другие люди из семьи Бай, у которых были любовники на улице и которые были незаконнорождёнными детьми, также были разоблачены. Вся семья Бай была опозорена общественным мнением, их утончённость была сметена.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после того, как появились новости, невеста Бай Чжуна сообщила в Weibo, что она разорвала свою помолвку с Бай Чжуном, а затем собралась уехать за границу и покинуть это печальное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невесты Бай Чжуна вызвал сочувствие бесчисленного количества людей, многие из которых пожелали ей всего наилучшего на Weibo, сказав, что она обязательно найдёт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который натравил всех на Бай Чжуна, был в хорошем настроении, сидя в саду поместья Си и попивая чай. Бай Чжун, вероятно, не ожидал, что артист, которого он презирал, доведёт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наблюдению, Гунси Цяо давно обнаружил, что у невесты Бай Чжуна также есть дополнительный аккаунт на Weibo. Хотя тон её контента в Weibo казался спокойным, он смутно раскрывал её недовольство существующим положением вещей, особенно её неприязнь к браку, и часто пропагандировал тему женской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красивая и способная женщина стать придатком мужчины без жалоб? Поэтому неудивительно, что она воспользовалась этой возможностью, чтобы изменить свою судьбу и не позволить себе стать "трофейной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казалось, Гунси Цяо был прав. Невеста Бай Чжуна действительно была умной женщиной. Она не только избавилась от участи быть контролируемой, но и завоевала кучу сочувствия. Неудивительно, что к концу дня тема была настолько невероятно горячей, что Гунси Цяо заподозрил, что невеста Бай Чжуна тоже тайно продвигает её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往脸上贴金 (wǎng liǎnshàng tiē jīn) – литературный перевод – не нужно наносить золото на своё лицо – метафоричное описание хвастовства, идиома, которая советует не пытаться выставить себя в лучшем свете, чем вы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金屋藏娇 (jīnwū cángjiāo) – литературный перевод – устраиваю любовницу в золотом доме – это идиома, взятая из "Сказок о Хань У", используемая, когда богатый мужчина держит любовницу в другом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