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Это то, что ты называешь хорошей идеей! – Бай Чжун бросил еженедельный развлекательный журнал, который держал в руке, перед своим человеком, гнев всё ещё был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Еженедельный журнал был напечатан с большой цветной страницей, на которой Гунси Цяо был в шляпе и обедал с Си Цином, склонив голову, а заголовок новостей гласил: "Цяо Шао бесстрашно ужинает с господином Си". Его подчинённый не осмелился прочитать содержание статьи. Однако, исходя из того, как ситуация выглядела сейчас, было очевидным, что его предыдущие методы провокации были бесполезны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отличалось от того, что они ожидали? Не говоря уже о богатом втором поколении с таким статусом, как Гунси Цяо, даже обычные люди, после того, как это произошло, не смогли бы избежать подозрений. Почему Гунси Цяо вёл себя так, как будто ничего не произошло, но вместо этого обнародовал свои братские отношения с Си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Такая тактика хороша для запугивания фальшиво-добродетельных бедных и педантичных людей. Такая выскочка из семьи нуворишей на это не купится, – Бай Чжун надулся: – Ты не роешь яму для Си Цина, ты помогаешь ему преследовать 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подчинённого тоже были некоторые обиды в сердце. Хотя он зарабатывал на жизнь, служа руками и ногами Бай Чжуна, он не был собакой, которую тот мог спокойно ругать. Отношение Бай Чжуна было обращением с ним как с лакеем.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тебе не нужно беспокоиться об этом вопросе. Если ты не можешь хорошо справляться с мелочами, как ты можешь надеяться справиться с большими вещами? Свободен, – Бай Чжун махнул рукой, очень подозрительно относясь к способности этого человека что-то делать. В его словах сквозило некоторое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Идите, сделайте это сами, если можете, я больше не буду Вас обслуживать! – мужчина схватил со стола еженедельный развлекательный журнал и поднёс его к лицу Бай Чжуна: – Каждый день Вы смотрите на Xi Group, но жаль, что Си Цин игнорирует Вас. Вы только и умеете, что вымещать свой гнев на нас, сотрудниках, тупой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Выругавшись, мужчина дернул себя за галстук на шее, развернулся и выбежал из кабинета. В коридоре он столкнулся с Бай Ци, который был в очках, и только хмыкнул, прежде чем уйти, не прощаясь.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подчинённый сунул ему что-то в лицо, выражение лица Бай Чжуна стало очень уродливым. Он оторвал еженедельный журнал от лица, швырнул его на пол и растоптал.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 тобой не так, двоюродный брат? – Бай Ци подошёл к двери и с ухмылкой посмотрел на журнал, на который наступил Бай Чжун: – Кто тебя разозлил?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Чжун заметил, что это был Бай Ци, гнев на его лице усилился, а глаза были полны холода и насмешки: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замечая эмоций в его глазах, Бай Ци вошёл в кабинет и сел в кожаное кресло, улыбаясь: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Гнев вредит твоему телу. Это нехорошо,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не нужно беспокоиться о том, как у меня дела, – сказал Бай Чжун с холодным фырканьем. – Если у тебя есть силы прийти сюда, лучше потратить своё время, играя с маленьким симпатичным мальчиком, которого ты воспитываешь.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может какой-то актёришко, который не подходит для того, чтобы его видели на публике, сравниться с моим двоюродным братом? – сказал он с улыбкой, оглядывая роскошный офис. – Как он может быть важнее моего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Чжуна поникло, когда он посмотрел на двоюродного брата, и холод в его глазах становился всё более и более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сезон постепенно сменился на осень, команда "Совершенствования" почувствовала себя намного спокойнее. По крайней мере, количество солнцезащитного крема, используемого актёрами, было значительно уменьшено, не говоря уже о не очень вкусном супе для защиты от перегрева.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достоверности съёмочная группа провела почти десять дней, снимая сцены борьбы между сектой Демонов и сектой Бессмертных. Из-за одержимости режиссёра Цзяо совершенством, даже если одного из главных актёров видели только на заднем плане кадра, реальный человек должен был быть на съёмочной площадке и было совершенно невозможно использовать дублёра.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было то, что съёмочная группа прекрасно финансировалась и могла терпеть такие мучения, так что, хотя съёмки были немного утомительными, у всех не было никаких проблем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Чжао, не нужно кормить меня лёгкими кушаньями (1)! Цянь Цянь сражалась с Чэнь И впереди, а ты лениво пинался сзади. На что это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 Кунь сделал извиняющийся жест в сторону Чэнь И и Ма Цянь, и ему пришлось поднять свой меч и попытаться сделать свой бой с актёром перед собой немного более интенсивным.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Нелегко было играть холодного и безжалостного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одной сцены все устали и задыхались. Помощники раздали воду и полотенца, а Сяо Яо даже задумчиво вложила сотовый телефон в руку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бросил взгляд на телефон. В нём было два непрочитанных текстовых сообщения. Они были от Си Цина и говорили, что его заберут во второй половине дня, чтобы отвезти обратно в поместье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Кстати, Цяо Шао, только что позвонила тётя Ло и сказала, что она может вернуться к работе на твоей вилле сегодня днём, – сказала Сяо Яо. – Она также сказала мне передать тебе спасибо за твою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Гунси Цяо, нажимавшая на экран, на мгновение замерла, и он перезвонил тёте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Тётя Ло, дяде лучше? – Гунси Цяо сказал мягким тоном: – В таком случае, позаботься о нём дома ещё несколько дней. Так уж получилось, что недавно у меня была назначена встреча с другом на пару дней, так что меня там не будет, когда ты вернёшься на виллу. Всё в порядке, всё в порядке, здоровье дяди важнее, – Гунси Цяо повесил трубку, посмотрел вниз, открыл свои текстовые сообщения и ответил Си Цину одним словом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Цяо Шао, этот ребёнок действительно… – тётя Ло повесила трубку и оглянулась на своего старого мужа. Мальчишка сказал, что у него назначена встреча и он поживёт у друга, но, вероятно, это было только для того, чтобы не усложнять ей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внешность человека была настолько совершенна, что даже если он говорил правду, другие автоматически придавали ему ореол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не знал, что тётя Ло создала такое замечательное недоразумение. После того, как он передал свой телефон Сяо Яо, он откинулся на спинку стула и закрыл глаза, чтобы восстановить силы. Взрывной инцидент, произошедший несколько дней назад, не произвёл на него особого впечатления. Вместо этого, это позволило многим фанатам узнать, что у него были хорошие отношения с Цзи Юй Мином, и поклонники Цзи продолжали извиняться под его Weibo из-за предыдущего недоразумения.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него и Цзи Юй Мина были хорошие отношения, и молодой человек не позволил этому несчастью повлиять на их чувства. Напротив, они стали немного ближе. Даже когда Лян Ли, член семьи Цзи Юй Мина, приехал на съёмочную площадку, они пригласили его быть гостем в их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вся команда любила шутить о Гунси Цяо и Цзи Юй Мине, говоря, что Гунси Цяо должен называть Цзи Юй Мина не братом, а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ты снова спишь? – Чжао И Кунь подошёл к Гунси Цяо и протянул руку, чтобы забрать сценарий, который закрывал его лицо: – Я думаю, что всё, что ты делаешь, кроме съёмок, – это спишь. Как ты можешь запоминать свои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открыл глаза и лениво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Потому что у меня высокий IQ.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 Кунь скрипнул зубами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никто никогда не говорил тебе, что ты должен быть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выхватил сценарий из рук Чжао И Куня и положил его себе на живот, медленно зевая.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 быть, люди часто говорят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спросил, как ты можешь всё время спать! – Чжао И Кунь увидел его ленивый вид и вскипел от гнева.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оригинале используется "你要走点心", что, вероятно, относится к выражению "长点心吧". 长点心吧 (chángdiǎnxinba) – литературный перевод – не надо кормить кушаньями / лёгкими закусками – идиома, призывающая собеседника стать серьёзнее, ответственнее, не быть таким легкомысленным.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