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Цин, который не был большим болтуном за обеденным столом, спокойно закончил трапезу с Гунси Цяо, разговаривая и смеясь, и съел на полмиски риса и полмиски супа больше, чем обычно. Было очевидно, что семейная манера вести светскую беседу благотворно влияет на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блюд и два супа были не слишком щедрыми для обслуживания гостей, но, в конце концов, ели только два человека. Итак, когда трапеза была закончена, за исключением блюда из грибов шиитаке и чой сума, которое было в основном съедено, ни одно из других блюд не было съедено более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им двоим нечего было делать, поэтому они просто заварили чайник чая и направились в оранжерею, чтобы выпить чаю 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Оранжерея семьи Си была огромной, и внутри было много редких сортов цветов. Однако, глядя на внешность Си Цина, он, казалось, не слишком интересовался цветами 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Гунси Цяо, казалось, интересовался этими цветами и растениями, Си Цин налил заваренный чай в чашку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отец был любителем цветов. Все эти цветы были сокровищами, которые он собирал, когда был жив. После того, как он скончался, я нанял кого-то, чтобы позаботиться о них. Если тебе что-то понравится, я попрошу кого-нибудь прислать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Си Цин впервые упомянул своих родителей, Гунси Цяо отвлёкся от цветов и растений и сел рядом с Си Цином.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 этими цветами хорошо ухаживают. Если бы их оставили мне на воспитание, и они умерли, было бы жаль, – теперь он был артистом. Иногда он выезжал на место съёмок и подолгу не бывал дома, у Гунси Цяо просто не хватало времени, чтобы ухаживать за этими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прекрасно. Когда захочешь их увидеть, приходи, – Си Цин подтолкнул чашку к Гунси Цяо. – Для меня эти цветы – просто букет цветов, названия и разновидности которых я не знаю. Если ты придёшь посмотреть на них, когда у тебя будет время, их жизнь не будет потрачена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простых словах Си Цина Гунси Цяо услышал намёк на одиночество. Он протянул руку, чтобы взять чашку, на мгновение растерянно замолчал, затем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неожиданно зазвонил его личный сотовый телефон. Гунси Цяо поднял трубку и увидел, что это был звонок от Чэнь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сообщил ему хорошие новости. Оказалось, что объявление о государственной службе, которое он сделал с Национальной станцией, будет полностью транслироваться сегодня вечером более чем по десяти национальным каналам. Для него это была отличная возможность повысить свой статус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Гунси Цяо взял свою чашку чая и сделал глоток. Это был вкусный и освежающий, редкий хороший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не спросил, в чем дело, но Гунси Цяо кратко описал причину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Некоторое время назад я думал кое о чём очень серьёзно, – Си Цин поставил свою чашку. На его лице была горькая улыбка, которую Гунси Цяо никогда раньше не видел. – Какой человек был бы достоин такого хорошего человека,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Каким образом ты пришёл к подобному умозаключению? – Гунси Цяо повертел чашку в руке, уголки его рта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посмотрел на него, покачал головой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пришёл к выводу, который на самом деле не является выводом.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не стал спрашивать его, к какому выводу Си Цин пришёл. Он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как бы я ни был хорош, кто бы ни посмотрел на это, ты во много раз лучше меня. Я должен быть тем, кто выразит такое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ты был на моём месте, ты, вероятно, не был бы хуже меня. Но на твоём месте я, вероятно, был бы не лучше тебя, – Си Цин покачал головой. – Эти люди тебя не знают, поэтому они не знают, насколько ты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люди не знают меня? – Гунси Цяо поднял брови, улыбаясь. – Ты знаешь меня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 Цина было немного неловким. Он посмотрел на Гунси Цяо и на мгновение заколебался, затем честно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тоже недостаточно хорошо тебя знаю, но я хочу узнать тебя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Иногда друзья отдаляются друг от друга, узнав друг друга слишком хорошо, – Гунси Цяо подпёр подбородок одной рукой. – Может быть, когда ты поймёшь меня полностью, ты пожалеешь, что я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сказал Си Цин, глядя на него. – Потому что я знаю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улыбнулся с непонятным значением. Он взял чайник со стола, чтобы снова налить чай Си Цину, и медленно наполнил свою собственную чашку.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никогда не приходило в голову, что я мог бы использовать твою личность, чтобы искать выгоды для себя и своей семьи? В глубине души ты должен понимать, что, хотя поклонники называют меня Цяо Шао, на самом деле небольшое богатство моей семьи похоже на комариную лапку в глазах ваших престижных семей, оно просто не стоит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пристально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Иногда я на самом деле надеюсь, что из-за этого ты сможешь стать ближе ко мне. У меня ничего нет. Всё, что у меня есть, – это личность главы семьи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оранжерее на мгновение воцарилась тишина, которую нарушил смех Гунси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заставляет тебя так говорить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что у меня есть, тебе не нужно. То, что тебе нужно, не обязательно есть у меня, – Си Цин опустил веки, глядя на колышущиеся чайные листья в своей чашке. Его голос был спокоен и лишён каких-либо эмоций. – Возможно, этот статус главы семьи Си, если на то пошло, не имеет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вам нравится человек, вы не можете не замечать в нём всё, не желая отпускать даже небольшое действие. Говорили, что Цяо Шао был мягким и вежливым. Однако ему было ясно, что человек, сидящий рядом с ним, под безупречной кожей, не был такой уж нежной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 действия Сяо Цяо были вдумчивыми и вежливыми по отношению к благородным сыновьям престижных семей, и ни следа небрежности нельзя было заметить. Тем не менее он чувствовал, что глубоко в сердце Сяо Цяо эти благородные сыновья из престижных семей мало чем отличались от прохожих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была возможность позволить себе жить такой же привилегированной жизнью, он ни капельки не отличался от других. Он не снизошёл бы до того, чтобы угодить Си Цину. Его вежливые манеры были всего лишь вопросом его кодекса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