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Гунси Цяо был немного ошеломлён, когда проснулся. Он на мгновение придержал одеяло, прежде чем вспомнил, что это был не его дом, а вилла Си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диване и не увидел Си Цина. Он уже собирался встать и найти кого-нибудь, когда увидел Си Цина, выходящего из кухни с тарелкой фруктов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сейчас времени? – он протянул руку, проткнул кусочек киви с тарелки с фруктами серебряным шампуром и положил его в рот. Гунси Цяо потёр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час дня. Иди вымой руки и готовься к обеду, – когда Си Цин увидел, как молодой человек насаживает на серебряный шампур ещё один кусочек киви, Си Цин не удержался и сказал: – Не ешь слишком много фруктов, иначе ты не сможешь нормально поесть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Гунси Цяо кивнул, насаживая ещё один кусочек фрукта и отправляя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Си Цин беспомощно улыбнулся и повернулся, чтобы указать служанке в углу, что они могут накрывать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в столовой был очень роскошным и красивым, но, по мнению Гунси Цяо, такой большой стол был немного пустым для Си Цина, чтобы пользоваться им в одиночку. Поэтому, когда он сел, он выбрал место прямо рядом с главой стола, а не напротив Си Цина за дальней стороной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подано восемь блюд и два супа. Хотя все они были просто домашними блюдами, в основном они пахли, выглядели и были великолепны на вкус. Было ясно, что повара семьи Си были мастерами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было немного неуместно, – это блюдо из грибов шиитаке и чой сум (1). Вероятно, из-за того, что огонь был слишком горячим, когда его жарили, цвет чой сум был зелёным и чёрным, и он был мягким и обвисшим, и смешивался с кусочками грибов шиитаке, это выглядело совсем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Гунси Цяо упал на его собственное неудачное блюдо, Си Цин неловко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попробуй блюда, чтобы увидеть, что соответствует твоему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учитывая, что он простудился, блюда на столе не были острыми, но они старались как можно больше сделать их соответственными вкусу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конечно, не знал, какие блюда он любит есть, поэтому мог приготовить эти блюда только потому, что Си Цин, господин, специально заказал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небольшую миску супа, Гунси Цяо начал поднимать свои палочки для еды, чтобы попробовать блюда на вкус. Первым, на что он положил свои палочки для еды, было блюдо из грибов шиитаке и чой сума, которое было дальше всего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слишком пережаренным, немного мягким во рту, недостаточно солёным и немного пресным и безвкусным, но даже так, он ничего не сказал. Вместо этого Гунси Цяо взял палочками ещё один кусочек и положил его в рот, прежде чем приступить к другой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Съёмки идут хорошо? – Си Цин заметил, что Гунси Цяо уже откусил пятый кусочек шиитаке и чой сума. Дискомфорт на его лице медленно исчез, и он начал находить темы для разговора с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Все члены съёмочной группы – опытные старшие в круге. Я многому научился, – сказал Гунси Цяо, проглотив рис во рту и сделав глоток тёплого молока. – Но, видя стремление съёмочной группы к совершенству, это должно стоить больших денег. Сколько денег ты на самом деле вложил в эту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тщательно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финансового отдела есть профессиональный бюджет, так что тебе не нужно беспокоиться о нехватке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не нашёлся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 казалось, был немного смещён.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выражение лица Гунси Цяо было неправильным, Си Цин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ничего, – настоящий магнат был прямо здесь. По сравнению с этим он был всего лишь мелким нуворишем.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выйдет "Величайший воин"? – Си Цин вспомнил, что Сяо Цяо вложил в это дело десятки миллионов юаней. Если бы кассовые сборы не были хорошими после того, как фильм будет выпущен, это были бы деньги Сяо Цяо, которые были потеряны.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может занять несколько месяцев. Я слышал от режиссёра Вана, что он, похоже, планирует принять участие в иностранном кинофестивале, – будучи непосредственным начальником, Гунси Цяо не утруждал себя постпродакшн-монтажом "Величайшего воина", и за рекламу отвечали профессионалы, поэтому, если съёмочная группа не будет регулярно отчитываться перед ним, он, возможно, даже не будет знать, как продвигается постпродакшн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слишком интересовался отечественной киноиндустрией и телевидением, Си Цин также знал, что международное признание отечественных фильмов и телевизионных произведений было невелико. Поэтому он был немного удивлён, услышав, что "Величайший воин" собирался участвовать в фестивале иностранного кино.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кинофестиваль?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что это... Международный кинофестиваль "Золотой лист" в стране Ирис (2), – Гунси Цяо тщательно подумал. – Я думаю, что это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Международным кинофестивалем "Маленький золотой человек" в стране Миди (3), где стране Цветов было почти невозможно выиграть призы, кинофестиваль "Золотой лист" в стране Ирис был намного дружелюбнее. По крайней мере, страна Цветов получила несколько хороших наград на том кинофестивале. Тем не менее награды "Золотой лист" предпочитали фильмы страны Цветов с темами о страданиях. Работа по боевым искусствам, такая как "Величайший воин", может иметь некоторые трудности с получением престижной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тоже знал это, поэтому не стал продолжать разговор на эту тему. Он беспокоился, что чем больше у Гунси Цяо будет надежд, тем сильнее будет его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Чой сум – овощ, также известный как китайская цветущая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Премия "Золотой лист страны Ирис" – это, вероятно, вымышленная версия французского Каннского кинофестиваля с наградой "Золотая пальмовая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Премия "Маленький золотой человек" – совершенно очевидно, американская премия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