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помощник Гунси Цяо, Хэ Пэн знал, что у Гунси Цяо были хорошие отношения с Си Цином, но он не был уверен, насколько хорошими были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виллу Си Цина. Вилла Си Цина была огромной. После того, как машина въехала в ворота, только пройдя через сад, можно было увидеть здание, которое было окружено цветами и деревьями. Двое телохранителей в чёрных рубашках стояли у ворот здания. Когда они увидели, что приближается машина, они не двинулись с места, но внезапно на другой стороне дорожки появились два телохранителя и наклонились, чтобы открыть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Гунси,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 заметил, что у всех телохранителей были миниатюрные беспроводные наушники в ушах, эти мужчины были высокими и излучали свирепую ауру. Он не мог сдержать дрожи в своём сердце. Казалось, что их навыки должны быть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Гунси Цяо бросил куртку в машину. Он обернулся и увидел, что у Хэ Пэна и остальных были очень сдержанные и неловкие выражения лиц, поэтому он сказал: – Ребята, возвращайтесь и отдохните. Вам не нужно заезжать за мной завтра утром, просто отправляйтесь сразу на съёмочную площадку и ждите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Цяо Шао, – Хэ Пэн с облегчением узнал, что ему не нужно было следовать за Гунси Цяо внутрь. Он выдавил улыбку, нажал на педаль газа и вывел машину из места под названием вилла, которое на самом деле можно было назвать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покинув высокие резные ворота семьи Си, украшенные резьбой, Хэ Пэн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Телохранители в доме президента Си действительно потрясающие. Все эти люди – профессиональные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 сидел на пассажирском сиденье. Его уши дёрнулись, но мужчина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гостиную открылась. Гунси Цяо увидел, как Си Цин спускается с верхнего этажа. Прохладный ветерок ворвался из-за двери, и по его спине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слишком хорошо выглядишь, – Си Цин подошёл к нему, попросил горничную включить термостат и заставил Гунси Цяо сесть на диван. – Как ты умудрился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Наверное, просто немного простудился, – он хорошо знал своё собственное тело. Эта простуда была не слишком серьёзной. Он просто плохо спал прошлой ночью и сегодня непрерывно снимал два или три часа сцены, поэтому его тело было немного перегружено.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спустилась вниз с аптечкой и одеялом. Си Цин накрыл Гунси Цяо одеялом, затем взял оральный термометр, продезинфицировал его и заставил Гунси Цяо взять его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хочешь съесть в полдень? Я попрошу шеф-повара приготовить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указал на свой рот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увидел ситуацию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у тебя высокая температура тела, тебе нужно съесть что-нибудь лёгкое, – он на мгновение задумался. – Ты хочешь посмотреть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Гунси Цяо в еде был не особенно лёгким, поэтому, услышав, что обед может быть лёгким, он нахмурился и выглядел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Позабавленный выражением его лица, Си Цин протянул ему пульт дистанционного управления.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хочешь посмотреть? Ты можешь выбрать программу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включил телевизор. По совпадению, канал показывал "Бессмертный горный двор". В эпизоде на экране он был одет в белый наряд и хладнокровно убивал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снялся в фильме "Бессмертный горный двор", Гунси Цяо почувствовал, что его выступление было неплохим. Однако, присоединившись к команде "Совершенствования", молодой человек понял, что, хотя оба они были произведениями на тему бессмертия, в целом они не были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как-то связано с тем фактом, что инвесторы "Совершенствования" были очень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Си Цина, и обнаружил, что Си Цин тоже смотрит на экран с серьёзным видом. Гунси Цяо сухо кашлянул и вынул градусник изо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нравится это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довольно неплохо, – нахмурился Си Цин. – Просто персонаж Чэнь Лю Ань слишком шумный и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Многим людям нравится этот персонаж, – Гунси Цяо поднял термометр и посмотрел на него. Температура была нормальной, лихорадки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"Бессмертном горном дворе" Чэнь Лю Ань, главный герой, был очень популярен среди фанатов-подростков. Гунси Цяо играл персонажа мужского пола, у которого, по сравнению с главным героем, было больше поклонников в возрастной группе старше двадцати лет. Вот почему после выхода драмы в эфир фанаты с обеих сторон всегда недолюбливали друг друга, и в конце концов всё дошло до того, что Чжэн Лэй нанял армию воды, чтобы наступить на него и очернить, но всё это обернулось форменным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взял термометр у Гунси Цяо. Убедившись, что температура находится в пределах нормы, он наконец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попрошу кого-нибудь приготовить тебе чашку лекарства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кивнул и нажал на пульт дистанционного управления, чтобы переключить канал. Услышав, как ведущий упомянул имя Бай Чжуна на определённом канале, он остановился с некоторым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Сообщается, что Бай Чжун, президент Bai Group, выразил большое недовольство этим инцидентом и даже считает, что данные расследования неверны. Дальнейшее развитие этого вопроса находится в стадии расследования. Сегодня мы пригласили нескольких соответствующих экспертов для участия в обсуждении этого инцидента...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был не в настроении продолжать обращать внимание на то, что ещё сказал ведущий позже. Что ещё больше удивило его, так это то, как этот вопрос попал на соответствующие каналы Национальной телестанции, в обсуждении приняли участие эксперты, учитывая статус семьи Бай. Ситуация казалась нерегулярной.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Семья Бай... – Гунси Цяо на мгновение заколебался. – Начальство собирается свести с ними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только вопрос времени, – спокойно сказал Си Цин. – Поведение семьи Бай уже давно выходит за рамки кодекса поведения престижных семей. Имперская столица не может подобное терпеть, и другие семьи тоже не могут их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кивнул в знак согласия. Он поднял глаза и увидел, что горничная несёт свежевыжатый сок. Молодой человек сделал глоток,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сегодня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Си Цин кивнул. – Ты можешь какое-то время посмотреть телевизор, а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действительно была закончена, но с некоторыми вещами, если вы не воспользуетесь возможностью, вы можете об этом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всего около пяти минут, чтобы подняться наверх и спуститься обратно. Когда Си Цин вернулся в гостиную, он увидел, что Гунси Цяо заснул на диване, но его спящий вид был очень красивым. Молодой человек лежал на боку, откинув голову на диванную подушку. Он казался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него одеяло, Си Цин взял пульт дистанционного управления и уменьшил громкость. Он достал книгу из ящика стола и тихо сел на диван,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перевернув несколько страниц книги, он заколебался и переключил телеканал на станцию, которая транслировала "Бессмертный горный двор". К сожалению, Гунси Цяо в это время на экране не появился. Он наклонил голову и посмотрел на человека, лежащего рядом с ним, просто выключил телевизор и спокойно сосредоточился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