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Гунси Цяо не забыл улыбнуться, но в глубине души слегка защищался. Условия жизни в его предыдущей жизни сформировали у молодого человека привычку, которая заключалась в том, что люди, которые без всякой причины предлагали гостеприимство, были подозрительны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Си Цин пригласил его на ужин после их первой встречи, он долгое время был подозрителен, не говоря уже о том, что этот актёр, на которого намекал Сюй Чао, мог оскорбить Си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вечер начался с эмоционального выступления детей, получавших помощь. Их выступление показалось Гунси Цяо напряжённым и нервным, но он серьёзно зааплодировал, когда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аукцион. В первую очередь были выставлены дизайнерские сумки, шляпы, шарфы и так далее. Гу Нань пожертвовал подписанную футболку, которая была продана с аукциона одному из его поклонников-магнатов по высокой цене в семьсот восемьдесят тысяч юаней. Эта цена дала Гу Наню большой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несколько раз поднимал свою карту, но ничего не выиграл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следующий предмет аукциона – великолепно выполненное мужское кольцо с чёрным сапфиром. Вес нетто драгоценного камня составляет три карата. Он имеет превосходную огранку и блеск. Кольцо выглядит благородно, когда его носят на руке. Он был подарен господином Гунси, номер сорок шесть. Стартовая цена составляет сто тысяч юаней. Начинайте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чёрные сапфиры были высокие и низкие цены, а ключевыми моментами были различные типы и блеск огранки. Сцена была полна богатых людей, поэтому, когда они увидели изображение кольца на большом экране, они почувствовали уверенность в этом предмете аукциона. Хотя это кольцо не было редким и драгоценным предметом, качество изготовления и дизайн формы были прекрасны. Стартовая цена составляла сто тысяч юаней, что уже было сверхнизкой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сорок шесть, господин Гунси. Разве это не был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открылся аукцион по этому предмету, он быстро заставил бесчисленное множество людей участвовать в торгах. Большинство участников на самом деле были женщинами. Хотя от мужского кольца им было мало проку, это никоим образом не повлияло на их энтузиазм по поводу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Оживлённая сцена торгов ещё раз заставила людей понять истину о том, что физическая внешность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торгов кольцо, которое стоило менее ста пятидесяти тысяч юаней, уже было продано более чем за четыреста тысяч юаней. Судя по энтузиазму женщин на месте происшествия, цена будет продолжать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посмотрел на увеличенное изображение кольца на экране и поднял номерной знак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Один миллион и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в гневе повернули головы. Кто был настолько невежественен, чтобы украсть то, что носил красивый мужчина? Но когда они увидели, кто этот человек, держащий карточку, их гнев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Си и Цяо Шао были хорошими друзьями. Деньги были разумными и оправданными.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Цин открыл рот, были ли они обеспокоены суммой денег или нет, женщины не осмеливались конкурировать с ним, никто не продолжал участвовать в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прошептал на ухо Цяо Лань Фэнь: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получилось, что у этого президента Си такие хорошие отношения с нашим сыном? – разве не глупо было платить более чем в десять раз дороже за кольцо, которое не подходило ему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Лань Фэнь подняла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как отец, не так великодушен, как тот, кто является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был на мгновение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ли это смысл? Какой смысл забирать то, что пожертвовал мой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Си очень щедр, – места Бай Чжуна и Си Цина были рядом друг с другом. Он усмехнулся, глядя на парчовую шкатулку с кольцом в руке Си Цина. – Готов потратить такую сумму денег за потрёпанное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положил парчовую коробочку в карман пиджака. Си Цин нисколько не возражал, что из-за коробки карман его костюма выпирал. Сделав это, он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Гунси Цяо в мире живописи и каллиграфии, подаренная им картина "Зимний снег" стала одним из финальных экспонатов аукциона. Как только она появилась, картина вызвала интерес у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красные цветы сливы и затенённая спина женщины. Это была не сложная картина, но в ней было неописуемое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присутствующие выразили большой энтузиазм по поводу этой картины, независимо от того, действительно ли они разбирались в искусстве или притворялись, что много знают об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Один миллион, – чтобы показать своей жене, что он всё ещё поддерживает своего сына, Гунси Сюн быстро выкрикнул высокую цену в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кто-то сразу превысил цену, которую он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Полтора миллиона, – Бай Чжун лениво поднял свой номерной знак. Услышав, что кто-то предложил цену даже выше, чем он сам, он не рассердился. Вместо этого он улыбнулся и сказал Си Цину: – Этот Цяо Шао не только красив, но и талантлив. Неудивительно, что ты его ценишь. Даже я интересуюсь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бросил на него невыразительный взгляд. В его глубоких глазах не было и следа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 миллиона, – Си Цин поднял свой номерной знак. Услышав цену Гунси Сюна в три миллиона и сто тысяч, он немного поколебался и больше не предлагал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он и не Гунси Сюн выиграли картину "Зимний снег", а кто-то из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благотворительного вечера, когда аудитория была готова уйти, Си Цин сказал Бай Чжуну со спокойным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Бай, цените время, которое у вас сейчас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Бай Чжун на мгновение замер. Когда он отреагировал, то увидел только спину уходящего Си Цина. Он задохнулся так сильно, что не мог ни сплюнуть, ни сглотнуть. Даже улыбка на его лице была искажена.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