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Молодой человек, которого ты только что встретил снаружи, твой друг? Он, кажется, какой-то знаменитый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чувствовал, что не может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провели очень мало времени с Си Цином и не имели так называемого кровного родства. Они рискнули обратиться к нему сегодня по поводу семьи Бай и уже сожалели об этом. Теперь, когда Си Цин, казалось, не интересовалась разговорами о молодом артисте, они перестали упоминать об этом. Однако им было смутно любопытно, как Си Цин мог подружиться с артистом.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Восхитительные деликатесы на столе, наконец, смягчили неловкость в атмосфере. Кулинарная культура страны Цветов обладала магической силой. Любые эмоции или смущение могут быть временно преодолены перед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неудобного обеда Си Цин вышел из отдельной комнаты и увидел, что за столом, за которым сидел Гунси Цяо, уже были новые клиенты. Его сердце было немного потерянным. Молодой человек вышел из Фэн Сян Лу и посмотрел на небо, которое стало мрачным, вспоминая тот дождливый день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Босс, – телохранитель открыл для него дверцу машины и прошептал: – Когда Цяо Шао и госпожа Цяо только что вышли, мне показалось, что я слышал, как они упоминали благотворительный вечер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столице Империи проводился Благотворительный вечер, на котором знаменитости из всех слоёв общества предоставляли товары, а затем делали ставки на месте, и все деньги от торгов шли на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благотворительный вечер был не только местом, где богатые люди могли проявить своё сострадание, но и местом для сравнения друг с другом. Как вы могли оправдать то, что сказали, что вы богаты, если вы не хотели жертвовать?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этот праздник был посвящён славе и богатству, он действительно приносил пользу тем, кто в ней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случаях престижные семьи всегда были главной достопримечательностью, поэтому иногда Си Цин появлялся лично, а иногда отправлял своего представителя.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Понятно, – Си Цин кивнул в сторону своего телохранителя. – Пусть кто-нибудь пришлёт мой смокинг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получил приглашение на благотворительный вечер отдельно от своих родителей. Учитывая его нынешний статус, неудивительно, что молодой человек сам получил такое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прибыл, сцена уже была оживлённой, с большим количеством элегантно одетых людей. Присутствовало также много тележурналистов, которые хотели взять интервью у нескольких знаменитостей и попасть в заголовки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менее двух шагов, он услышал позади себя шаги. Когда он оглянулся, то увидел, что это была суперзвезда Гу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Гунси Цяо увидел, что Гу Нань идёт прямо к нему. Хотя он был немного озадачен, на лице молодого человека появилась дружелюбная и уважительная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Добрый вечер, Цяо Шао, – улыбка на лице Гу Наня была очень яркой. Когда он увидел, что к ним подошли несколько репортёров, он даже взял на себя инициативу положить Гунси Цяо руку на плечо и позволил журналистам сделать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лицом к камере, двое мужчин улыбнулись на все триста шестьдесят градусов без всяких мёртвых углов, хотя в глубине души оба знали, что совсем не знакомы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СМИ пришли, чтобы взять интервью у двух мужчин о том, какие предметы они пожертвовали. Гунси Цяо не спешил отвечать. Он подождал, пока Гу Нань ответит, прежде чем смиренно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пожертвовал ничего столь важного, как брат Нань, только картину и кольцо. Я надеюсь получить хорошую цену, когда придёт время, чтобы мы также могли получить больше средств для бедных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их известность в индустрии развлечений, Гу Нань обошёл Гунси Цяо на две улицы. Однако с точки зрения экономической мощи Гу Нань, возможно, не превосходил Гунси Цяо. К счастью, Гунси Цяо очень поддержал Гу Наня в своих словах и не упомянул о ценности его пожертвований, чтобы избежать неловкости при сравнении с ним Императора кино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средств массовой информации ценность новостей Гу Наня, естественно, была выше, чем у Гунси Цяо, поэтому подробных вопросов не было. Все окружили Гу Наня и задали много вопросов, прежде чем позволить им двоим войти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Цяо Шао, какой у тебя номер? – тон Гу Наня был очень мягким. Вся его фигура имела нежный и элегантный аромат. Он не выпендривался, потому что был суперзвездой. Он больше походил на заботливого старшего брата. – Может быть, мы даже могли бы сидеть вместе по совпадению.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Гунси Цяо был номером сорок шестым, а он был номером сорок первым. Между ними было расстояние в пять кресел.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Какая жалость, – на лице Гу Наня отразилось некоторое сожаление. – Я хотел посидеть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будущем будут возможности, – сказал Гунси Цяо с улыбкой. – Но в следующий раз, брат Нань, не называй меня Цяо Шао, просто зови меня Сяо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лучезарно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Когда я вернулся в Китай, я присутствовал на премьере фильма "Национальная индустрия". Твоя роль адмирала Чжэна была потрясающей. К сожалению, в то время у меня не было возможности пообщаться с тобой из-за работы. Если у тебя есть время, мы должны ещё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Мои актёрские навыки недостаточно хороши, брат Нань, они смехотворны, – Гунси Цяо изобразил застенчивость на лице и хорошо выступил, как младший, которого похвалил суперзвезда.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похвалили друг друга ещё несколькими словами, прежде чем разойтись и занять свои места. Сев, Гу Нань не забыл улыбнуться ему, несмотря на то, что между ними было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http://bllate.org/book/13624/1208582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