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снял солнцезащитные очки и посмотрел на госпожу Цай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тётя Цай не возражает, я попрошу подругу хорошо позаботиться о Вашем сыне сегодня. Я не знаю...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поклонники Цяо знали, что у Гунси Цяо были особенно красивые глаза, и некоторые поклонники Цяо даже говорили, что глаза Цяо Шао могли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время эти прекрасные глаза заставили сердце госпожи Цай сжаться от ужаса, потому что его улыбка была слишком холодной, такой же холодной, как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в его словах, госпожа Цай не осмелилась кивнуть. После минутного молчания она неловко рассмеялась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 талантлив и красив, он завоевал славу для страны. Как этот ублюдок в моей семье может надеяться сравниться с ним? Он совершил преступление. Если вы совершите ошибку, вас нужно наказать, или вы не научитесь. Пусть он останется там. Как я могу снова Вас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сожалела, что наговорила Цяо Лань Фэнь гадостей из ревности. В текущие дни она не могла позволить себе оскорбить семью Гунси.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Гунси Сюна становился всё лучше и лучше, супермаркет Цяо Лань Фэнь имел хорошую репутацию, а её сын был ещё более предприимчивым. В их кругу было много людей, которые завидовали этой семье. Не говоря уже о том, что Цяо Шао теперь был связан с настоящими престижными семьями в столице Империи и даже называл этих молодых господ "братьями". Почему она сошла с ума и спровоцировала эту пару матери 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Цяо, у меня сегодня немного кружится голова, пожалуйста, не обращайте на меня внимания, – сказала госпожа Цай с сухой улыбкой. – Мне всё ещё нужно кое-что сделать дома, так что я не буду мешать вашему настроению и шопингу.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Лань Фэнь наблюдала за госпожой Цай, которая поспешно отступала с поля боя, и вздохнула. Когда они впервые встретились, госпожа Цай на самом деле была очень милой женщиной. Хотя она была немного претенциозной, госпожа Цай определённо не была такой злой, как сейчас. К сожалению, на протяжении многих лет её сын плохо справлялся, а её муж был плохим, выпивая и распутничая весь день. Хорошая женщина превратилась в ревнивую и раздражительную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Сынок, как человек, у тебя должно быть чувство ответственности, и ты не должен воспринимать окружающих людей как должное, иначе ты причинишь вред, – покачала головой Цяо Лань Фэнь. – Если ты совершишь слишком много грехов, кто знает, когда тебя настигнет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мама. Я определённо буду хорошим человеком с чувством ответственности. Я последую примеру тебя и папы, – Гунси Цяо увидел, что настроение Цяо Лань Фэнь изменилось из-за того, что только что произошло, поэтому он сказал: – Уже почти полдень,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Цяо Лань Фэнь под уговорами Гунси Цяо снова стала улыбаться. – Последнее слово за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продавец проводила Гунси Цяо, она накрыла своё трепещущее сердце руками. Оказалось, что Цяо Шао был таким на самом деле, действительно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выглянула наружу как раз вовремя, чтобы увидеть сцену, когда Гунси Цяо наклонился, чтобы открыть дверцу машины для Цяо Лань Фэнь. Женщина с некоторым волнением подумала, что поначалу полагала, что сыновье благочестие Гунси Цяо было просто притворством, но после сегодняшнего дня она никогда больше так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сыновним благочестием, в мире было бы не так много детей, почитающих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 Лу всегда был полон в полдень. Когда Гунси Цяо прибыл с мамой Цяо, управляющий хотел организовать для него отдельную комнату, но молодой человек отказался от любезного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мама Цяо были просто двумя людьми, и они больше никого не приглашали, так что не было необходимости быть такими 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Гунси Цяо был таким спокойным, управляющий тоже был доволен, поэтому, когда они подавали блюда, то особенно заботились о столе семейной пары Гунси.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говорят, что нужно бронировать столик заранее, чтобы поесть здесь? – Цяо Лань Фэнь посмотрела на блюда, которые все были сервированы на столе. – Как получилось, что мы сегодня заняли место так свободно? – сказав это, она вспомнила, что некоторое время назад сотрудник Фэн Сян Лу совершили специальную поездку, чтобы привезти дим самы. Она задалась вопросом: – Ты знаком со здешними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последний раз я приходил сюда, чтобы присоединиться к веселью в день рождения молодого господина Сюэ, – с улыбкой объяснил Гунси Цяо. – Вероятно, здешние люди уже знают меня с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сказал это просто, но Цяо Лань Фэнь уже примерно догадывалась, что происходит. Она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Нам с твоим отцом не так уж важно, с кем ты подружишься. Мы верим, что ты справишься с этим. Сказав это, она сделала небольшую паузу, прежде чем продолжить: – Ты и глава семьи Си... действительно являетесь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не оставалось ничего, кроме как просматривать веб-страницы, женщина часто видела, как люди дразнят её сына и главу семьи Си, поэтому она отправилась на веб-сайт Си Цин, чтобы прочитать его, и обнаружила, что у этого человека, похоже, были хорошие отношения с её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ах, в прошлом году, когда я был пьян и кто-то отправил меня домой, я слышал, что ты дала этому человеку пакет апельсинов. Ты всё ещё помнишь это? – Гунси Цяо сказал с улыбкой: – Этот человек – глава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глава семьи Си? – Цяо Лань Фэнь была немного удивлена. Хотя это произошло в прошлом году, Си Цин произвёл на неё слишком глубокое впечатление, поэтому женщина всё ещё помнила его. Тщательно всё вспомнив, она медленно сказала: – Это был хороший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семьи, у него не было недостатка в людях, но он был готов лично проводить Сяо Цяо домой. Перед отъездом он даже потрудился напомнить им, чтобы они уделяли больше внимания Сяо Цяо ночью. Если бы он искренне не относился к Сяо Цяо как к другу, то определённо не делал бы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упомянуть Цао Цао, и Цао Цао тут же появится (1). Гунси Цяо оглянулся на кого-то позади себя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说曹操，曹操就到 (shuō cáo cāo cáo cāo jiùdào) – литературный перевод – стоит только упомянуть Цао Цао, и Цао Цао тут же появится – идиома (перефразированная из фразы "说曹操，曹操到"), которая сходна с нашим выражением "вспомнил солнце, вот и лучик", "на ловца и зверь бежит" или "лёгок на помине". Цао Цао (155 – 220 гг.) – китайский полководец, автор сочинений по военному мастерству и поэт, первый министр династии Хань. Его имя стало нарицательным и означает хитрого и лукавого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