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ты видел, вон там? – один из сотрудников в углу потянул своего спутника за руку и поднял подбородок в сторону угла, где сидели Си Цин и Гунси Цяо. – Что ты думаешь о молодом господине Гунси? Его семья богата, он способный, и он так же близок, как братья, к молодым господам в столице Империи. Зачем ему понадобилось входить в этот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круг казался безграничным и заметным. На самом деле в этом кругу было много людей, которые зарабатывали на жизнь, но многие ли из них действительно могли сколотить состояние? Каждый год, сколько фильмов и телешоу было выпущено без возможности даже транслироваться, а затем утонуло в море многочисленных картин, так и не дошедших до публики?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артисты входили в этот круг ради славы и богатства, но у этого человека не было недостатка ни в том, ни в другом. Известность? Молодой господин Гунси прославил страну, техникой "Совершенствования цветов чудесными руками" ошеломила мир, а "Дворцовый банкет" привёл в восторг отечественных художников и историков. Удача? В этом у него не было недостатка. Помимо того факта, что Гунси Цяо мог продать картину более чем за семизначную сумму, у его отца было достаточно денег, чтобы прокормиться на несколько жизней. Чего он хотел, что заставило его войти в индустрию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Для некоторых людей индустрия развлечений – это место, где можно погнаться за славой и богатством. Для других индустрия развлечений – это просто игра, – сказал сотрудник B, которого товарищ потянул за руку. – Может быть, этот парень настолько хорош в том, что он делает, что однажды он сможет завоевать славу для страны в своей актёрской карьере. В это время ты перестанешь думать о том, что он плохо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сорвались с языка, даже он сам почувствовал себя немного нелепо. Их родина была богатой и сильной, не лишённой культурного наследия, и одной из немногих стран в мире с блестящей древней 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киноиндустрии и на телевидении эта область всегда не шла ни в какое сравнение с Западом. В Азии было даже несколько небольших стран, с которыми они не могли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годы, хотя в стране было выпущено несколько классических произведений, когда дело дошло до международного признания, всё ещё существовала большая разница. Исполнители их страны также не имели особенно высокой степени международного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Гунси Цяо не было проблем в отечественной киноиндустрии и телевидении, но когда дело касалось зарубежных стран, самое большее, на что он действительно мог бы рассчитывать, – это сделать несколько водяных пузырей. Если бы он смог достичь того же уровня, что и Гу Нань, это был бы большой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Пф! – сотрудник А неопределённо улыбнулся. – Я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их индустрия кино и телевидения превосходила только по сравнению с их мужской футбольной командой, когда дело доходило до международного признания. Если бы молодой господин Гунси хотел прославить страну в области кино и телевидения, ему было бы лучше заняться каллиграфией немного более серьёзно и написать ещё несколько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он действительно мог... – сотрудник B перестал улыбаться, чувствуя себя немного нелепо из-за того, что у него всё ещё были подобные фантазии после работы в этом кругу в течение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команда присела под навесом на съёмочной площадке и съела упакованный ланч. Однако, поскольку президент Си принес ингредиенты с собой во время своего визита на съёмочную площадку, еда сегодня была богаче. Там было два мясных блюда и одно вегетарианское, и вкус был особенно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не получил никакого особого обращения. Как и Гунси Цяо, он получил коробку риса и коробку овощей и съел в компании остальных сотрудников съёмочной группы. Однако на его столе стоял холодильник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первый раз, когда ты ешь что-то настолько обычное? – Гунси Цяо отправил в рот немного риса. Чтобы его парик не упал в миску, он приколол волосы к костюму большой чёрной шпилькой, а широкий рукав был закатан.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Си ел упакованный ланч за раскладным столом в дикой местности с зонтиком от солнца над головой. Что-то было не так с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Однажды я ел шашлыки на ночном рынке, – с этими словами он открыл крышку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был очень большим. Внутри было два слоя отделений, одно с супом из зимней дыни и морских водорослей, а другое с супом из зелёной фасоли и свиных рёбрышек, оба из которых были охлаждающими и питательными супами, идеально подходящими для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Цзяо, сидевший недалеко от них двоих, фыркнул и посмотрел в сторону маленького столика, за которым сидели Гунси Цяо и Си Цин. Он почувствовал себя неловко и причмокнул губами. Этот достойный президент компании ел с ними упакованные ланчи. Не было ничего лишнего в том, что он принёс свой собственный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вернётся позже, то мог, по крайней мере, похвастаться своим коллегам, что он был режиссёром, который заставлял большого президента Си есть упакованные ланчи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был в том... Почему суп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Ингредиенты здесь ограничены, поэтому можно было приготовить только два простых супа, – Си Цин взял у телохранителя две пустые миски и разделил суп по мискам. – Я угощу тебя ещё несколькими блюдами позже, когда ты вернёшься в столицу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я с нетерпением жду этого, – Гунси Цяо улыбнулся и сделал глоток супа из зимней дыни, морских водорослей с утиным мясом. Затем он сказал: – Я думаю, тебе следует повысить зарплату своему телохранителю, когда ты вернёшься. Это кулинарное мастерство под стать нашей тёте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Си Цин взял утиное крылышко и положил его в миску Гунси Цяо. – Я дам ребятам премию, когда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стоявший позади Си Цин, стоял неподвижно, как гора. Только ресницы под тёмными очками затрепетали. У него не было проблем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ты действительно стал бы есть шашлыки на ночном рынке? – Гунси Цяо закончил грызть утиное крылышко и был немного скептичен. – В соответствии с твоим характером, ты бы не пошёл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жизни всегда бывают неожиданные события, – Си Цин взял ещё одно утиное крылышко и положил его в миску молодого человека. – Иногда не так уж плохо время от времени сталкиваться с неожиданными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Итак, как ты думаешь, был ли тот шашлык хорошим? – с любопытством спросил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было много лет назад, я больше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мог сейчас вспомнить, – это человека, который сопровождал его на барбекю, и шум и суету на улице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даже не помнишь вкуса. Кажется, это было очень давно, – Гунси Цяо понимающе кивнул. – Шашлыки – это не то, что интересно есть в одиночку. Если однажды тебе вдруг станет любопытно и ты захочешь попробовать что-нибудь на вкус, ты можешь попросить меня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посмотрел на Гунси Цяо, внезапно показав очень слабую улыбку.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еды, менее чем через час, настала очередь Гунси Цяо действовать. В два часа дня было самое жаркое время дня. Однако, к счастью для него, сцена была снята под деревом, так что ему не пришлось страдать, оказавшись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набор зрительных сцен, в которых его персонаж, почтенный Бессмертный, медитировал под деревом, наблюдая, как ветер и облака поднимаются в небе, и выражал своё понимание жизни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каждое крошечное дрожание зрачка было бы бесконечно увеличено. Если оператор, редактор, режиссёр и актёр плохо поработали, глаза, которые должны быть очень драматичными, могут стать пустыми или напыщенными после выхода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Цзяо был очень хорош в съёмке деталей, и все кинематографисты были мастерами в этой отрасли. С финансовыми ресурсами Xi Group не было невозможно найти надёжное редактирование после производства. Поэтому выступление Гунси Цяо было особенно важным.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