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с грохотом обрушился на землю. Гунси Цяо развернулся и быстро спустился по лестнице. Когда он прибыл, в не очень большом вестибюле отеля уже стояло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вошёл в вестибюль. Присутствующие автоматически расступились, пропуская Си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Большой босс, – продюсер Чжоу дал полотенце каждому из телохранителей, несущих вещи. – Вы здесь, чтобы посетить съёмочную площадку? – он взглянул на вещи, вынесенные из машин. Всё это были фрукты и овощи, а также мясо в вакуумной упаковке, консервированное со льдом. Всё необходимое для приготовления хого было внесено многочисленными подчинёнными Си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босс пришёл на съёмочную площадку? Почему никто не предупредил продюсера Чжоу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вы, ребята, очень усердно снимаетесь. Это просто случилось по дороге, поэтому я заехал, – Си Цин вытер руки полотенцем. Его глаза осмотрели комнату и, наконец, встретились с улыбающимися глазами Гунси Цяо. – Здесь есть какие-нибудь свободные комнаты? Я останусь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волнуйтесь, я сейчас же всё устрою, – продюсер Чжоу пересчитал людей, которых Си Цин привёл сюда. Включая Си Цина, всего было девять человек. Нужно было подготовить по крайней мере пять комнат. Он не знал, будет ли доступно так много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хочу становиться помехой. Я просто потесню Сяо Цяо, – сказал Си Цин после обмена любезностями с командой. Он подошёл к Гунси Цяо и присмотрелся повнимательнее, прежде чем сказать: = Похоже, ты загорел и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нормально – немного загорать от ежедневного пребывания на солнце, – Гунси Цяо улыбнулся остальным членам съёмочной группы, прежде чем сказать: – Позволь мне проводить тебя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Си Цин была неуместна в скромном здании отеля. Однако Гунси Цяо не видел в нём никакого недовольства. Даже после того, как молодой мужчина увидел скопившуюся воду на балконе из-за сильного дождя, никакой реакции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Юэ и другие, кто наблюдал с балкона, уже давно вернулись в свои комнаты, так что на балконе их было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Жильё здесь не очень хорошее, но комната всё ещё чистая, – Гунси Цяо толкнул дверь своей комнаты и повернул голову к Си Цину, который следовала за ним. – Последние два дня шёл такой сильный дождь. Зачем ты приехал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проезжал мимо, – Си Цин подошёл к краю кровати и сел. Кровать была недостаточно мягкой, а белый корпус кондиционера на стене пожелтел, потому что им слишком долго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имел возможность попасть в это отдалённое место, просто проезжая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налил воды в свой обычный стакан для воды и поставил его так, чтобы Си Цин мог дотянуться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Дорожные условия здесь не очень хорошие. Я вижу много грязи на тех машинах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было в порядке, – в комнате было немного жарко. Си Цин расстегнул две пуговицы на рубашке. – Позавчера ты сказал мне по телефону, что хочешь съесть хого. Сегодня я привёз с собой некоторые ингредиенты для хого и другой еды. Я попрошу кого-нибудь приготовить для тебя хого немного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Гунси Цяо было слегка тронуто.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вся наша команда уже жаждет этого. Теперь, когда ты принёс это нам, наши средства к существованию зависят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приподнял уголки рта и слушал, как Гунси Цяо рассказывает об интересных вещах, которые произошли во время съёмки за последние двадцать дней или около того. Только после того, как Гунси Цяо сказал почти всё, мужчина вдруг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твоя рана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полностью зажила, – Гунси Цяо не ожидал, что Си Цин вдруг поднимет этот вопрос. Это было неделю назад, и он сам уже давно перестал задумываться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можешь мне её показать? – Си Цин слегка нахмурился, не сводя глаз с правой руки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Там уже действительно ничего не осталось, – Гунси Цяо положил руку перед Си Цин. – Взгляни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мужчины нежно обхватили ладонь Гунси Цяо. Си Цин посмотрел на не столь заметный шрам на ладони и не сумел удержаться, чтобы не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Такая маленькая травма – ничто для взрослого мужчины, – Гунси Цяо позволил Си Цину схватить его за руку. Его глаза слегка расширились. – Ты пришёл сюда не потому, что я упоминал по телефону позавчера, что хочу съесть хого. И вовсе не потому, что у меня неделю назад появилась эта маленькая травма,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Си Цин опустил руку Гунси Цяо и сказал спокойным тоном: – Компания готовится к реализации проекта развития в соседнем округе. Я просто заехал.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только что вообразил себе какую-то неразделённую любовь (1), Гунси Цяо не чувствовал себя смущённым. Вместо этого он улыбнулся, перестал упоминать эту тему и заговорил с Си Цином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自作多情 (zì zuò duō qíng) – вообще-то это выражение переводится, как "считать себя неотразимым, обольщаться на свой счёт". Но мне эти выражения кажутся немного негативно окрашенными, чего я в этой пока ещё не совсем паре не вижу, так что я решила оставить английский вариант перевода "воображаемая безответная любовь", даже если он не совсем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