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Сяо Цяо V.: В наши дни молодым людям нравятся эти кричащие вещи. Хотя это кольцо выглядит хорошо, оно не имеет такой же ценности, как золото. Однако это частичка сердца нашего ребёнка, поэтому мы с матерью ребёнка можем носить только его. Неловко носить кольцо мира супружеской пары в таком преклонном возрасте.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возвращения Гунси Цяо в страну, хвастливый блогер "Родители Сяо Цяо" опубликовал набор фотографий, на которых он держится за руки. Руки на фотографиях были не очень красивыми, но у мужчины были энергичные и сильные, а у женщины – пухлые и мягкие. Было очевидно, что это руки пары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Weibo был мгновенно оценён пользователями Сети как самый неискренний Weibo. Некоторые пользователи Сети даже пришли к выводу, что лица родителей за веб-сайтом, должно быть, потрескались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пара колец так прекрасна, символична и благоприятна. У Цяо Шао хороший нюх на выбор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эту же пару колец, когда был за границей. Я не буду говорить, сколько нулей было в цене, чтобы не раздражать людей. Хотя Цяо Шао никогда не хвастался своим богатством в Weibo, оно было продемонстрировано папой Гунси и мамой Гунси, когда они хвастались своим сыном. Я потрясён таким поведением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выше, быстро назовите нам цену. Мы не боимся, что нас поразит поведение магната Цяо Шао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Страны Цветов никогда не испытывали недостатка в крадущихся тиграх и затаившихся драконах, и вскоре кто-то узнал цену этого кольца. Один из пользователей посетовал: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Цена обручального кольца, которое некая актриса продемонстрировала в своём Weibo, составляет менее половины цены этой пары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Цяо – настоящий магнат. Я часто вижу его рабочую команду и близких друзей в кругу, демонстрирующих подарки, которые он им дарит. Чувство дружбы с магнатом так прекрасно. Как бы я хотел быть одним из друзей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думай об этом, человек выше. Говоря о друзьях Цяо Шао, на самом деле есть люди, которые не хвастаются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пользователь Сети оставил сообщение, оно вызвало любопытство пользователей Сети. Кто ещё не продемонстрировал подарок от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фанаты Цяо утверждают, что Гунси Цяо и господин Си – близкие друзья. К сожалению, господин Си просто не заботится о подарках вашего молодого мастера – магната. Лучше не наносить золото на своё лицо (1). Вы бесстыдники. Мне неловко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недостатка в анти-фанатах, если бы кто-то был артистом, и то же самое относилось к Гунси Цяо. Всякий раз, когда эти анти-фанаты находили возможную слабость, они не жалели сил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прохожие поклонники могли сказать, что у Си Цин и Гунси Цяо были очень хорошие отношения. Си Цин отправил не более нескольких сообщений после регистрации на Weibo, но почти каждое сообщение было связано с Гунси Цяо. Было очевидно, что он видел, как Гунси Цяо запустил Weibo, и только тогда он вмешался. И много раз именно Си Цин брал на себя инициативу взаимодействовать с Гунси Цяо, а не Гунси Цяо, спеша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но всё ещё были люди, которые говорили, что Гунси Цяо обнимал Си Цин за бёдра. Как выросли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чернокожие фанаты воспользовались тем, что Си Цин не делился вещами в Интернете, и они ходили вокруг, заявляя, что Гунси Цяо держал Си Цин за бёдра. Это немного разозлило фанатов Цяо, которые не хотели обращать внимания на антифанов. Однако как раз в тот момент, когда они были готовы засучить рукава и сражаться, Си Цин отправил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V: Этот подарок является доказательством того, что проницательный вкус Сяо Цяо прямо пропорционален его таланту @Гунси Цяо.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запечатлена левая рука Си Цина. Часы в паре с рукавом рубашки имели невыразимый элитный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что этот пост на Weibo ударил анти-фанатов по лицу и привлёк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Просмотрев все посты господина Си, я обнаружил, что каждый раз, когда кто-то клевещет на Цяо Шао, господин Си вступался за него. Если это не дружба, то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Си защищает свою дружбу своими действиями,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снова верю в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ах, ах, ах, такой любящий. Господин Си,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Си Цин и Гунси Цяо стали железными друзьями, признанными всеми пользователями Сети. Даже слепым было бы стыдно сказать, что Гунси Цяо обнимал Си Цин за бёдра. Со статусом Си Цина, если бы Гунси Цяо на самом деле просто обнимал его за бёдра, носил бы он часы, подаренные ему Гунси Цяо,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фарсе, как этот, с самого начала не было ничего особенного. Вместо этого рабочая группа Гунси Цяо воспользовалась возможностью, чтобы произвести положительное впечатление щедрого и приветливого человека перед пользователями Сети, будь то фанаты или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даже не беспокоился об этой мелочи в Интернете, но, увидев, как его родители и Си Цин демонстрируют свои подарки в Weibo,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часто бегал на виллу своих родителей, чтобы поесть и попить. Кроме еды и сна, ему ничего не нужно было делать. Его жизнь была слишком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несколько дней играл дома, режиссёр Чжу пригласила его в качестве приглашённой звезды на роль классного президента в её драме. Режиссёр Чжу была режиссёром "Бессмертного горного двора", и её привлекательные драмы всегда получали гарантированные рейтинги, потому что она очень хорошо контролировала темп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Гунси Цяо больше не играл бы в таких идолопоклоннических драмах со своим нынешним статусом, режиссёр Чжу заботилась о нём, когда молодой человек был в команде "Бессмертного горного двора". Когда на него напал Чжэн Лэй, эта режиссёр вступилась за него и сказала много справедливых слов, поэтому ему пришлось отплатить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Ролью Гунси Цяо был генеральный директор многонационального конгломерата. Когда главного героя подставил третий главный мужской персонаж, он был впечатлён его честностью и способностями и, наконец, решил вложить в него деньги. Это позволило ему успешно победить третьего мужского персонажа и закрепить за собой право принятия решений в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дружеской эпизодической роли роль Гунси Цяо была невелика. Чтобы не доставлять лишних хлопот съёмочной группе, он также привёз на место съёмок личный костюм. Костюмы, подготовленные командой, не всегда могли подойти. Как таинственный большой БОСС (2), как он мог носить плохо сидящий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Нанеси золото на свое лицо: Хвастайся, чтобы казаться лучше, чем ты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БОСС – Так написано в оригинальном тексте, поэтому анлейтер сохранил его большими буквами, я тоже оставила большие буквы, но написала по-русски.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