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прямо к зданию Senhe Entertainment. После того, как Гунси Цяо вошёл в ворота компании, все артисты, которых он встречал по пути, знали они друг друга или нет, называли его "Брат Цяо".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позади него был Чэнь Кэ, чтобы подсказать молодому человек, кто есть кто, поэтому он поздоровался с ними по очереди. Войдя в лифт, он спросил Чэнь Кэ: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Компания недавно подписала контракты с новыми сотрудниками? – некоторые из тех, с кем он только что поздоровался, были молодому человеку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произошло недавно, – Чэнь Кэ нажал на номер этажа. – Эти новые люди не так уж плохи физически, но их актёрские навыки и умение общаться со средствами массовой информации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Потихоньку привыкать к кругу будет намного лучше. Похоже, они всё ещё очень молоды, – Гунси Цяо покачал головой. – Ты не можешь требовать от их следовать стандартам ветеранов в кругу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вздохнул и посмотрел на Гунси Цяо несколько сложным взглядом. Разве это не был живой пример высокого эмоционального и интеллектуального коэффициента?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другие были молоды, но был ли сам Гунси Цяо очень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половину нужного расстояния, внезапно остановился, и затем вошли два человека. Тот, кто шел впереди, был молодым человеком с густым гримом и чёлкой, закрывавшей весь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Чэнь, привет, Цяо Шао, привет, – невысокий толстяк позади молодого человека увидел группу Гунси Цяо и сразу же поприветствовал их с улыбкой на лице. Он притянул молодого человека к себе рукой: – Это наш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– Гунси Цяо увидел, что актёру по имени Линь Кан явно не хватает энергии, и вежливо кивнул. – На какой этаж вы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и толстый агент посмотрел на область кнопок лифта.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 же самый, что и вы, спасибо, – сказав это, он поспешно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прислонился к стене лифта и зевнул, прежде чем начать здороваться с Чэнь Кэ и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Кэ выглядело не слишком хорошо, но собеседник не был актёром, с которым он работал, поэтому мужчина слегка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погрузилась в тишину, пока лифт снова не открылся и за дверью не появилось лицо Сян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 вернулся, – Сян Хун был полон энтузиазма, пытаясь заставить Гунси Цяо почувствовать тёплую весеннюю атмосферу. – У тебя было тяжелое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повезло, – улыбнулся Гунси Цяо и позволил Сян Хону похлопать себя по плечу. – Брат Чэнь хорошо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хорошо, это хорошо, – сказал Сян Хун с улыбкой. – Тогда давайте сначала выпьем чашечку чая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наблюдал, как его босс провёл Гунси Цяо и его группу в офис, и повернулся, чтобы уйти, но его удержал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Куда ты идёшь? – спросил Се Цзи, схватив своего собственного актёра за руку: – В такие моменты, как сейчас, нужно быть толстокожим, чтобы находить возможности. Ты должен понять, в какой ситуации находишься прямо сейчас. Босс редко хочет видеть тебя. Не притворяйся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сказал с пустым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думаешь, кого ещё босс может видеть в своих глазах теперь, когда рядом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Заткнись, – Се Цзи был шокирован его словами, лицо мужчины изменилось. – Ты был в кругу в течение нескольких лет. Разве ты не знаешь, что можно говорить, а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поджал губы и замолчал. Он позволил Се Цзи изобразить на лице льстивую улыбку и потащить себя в дверь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Хун, который болтал с Гунси Цяо, увидел, как они вошли вдвоём, а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-– Вы оба, подойдите и 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– Се Цзи потянул Линь Кана и выбрал угол, чтобы сесть, но его внимание было сосредоточено на разговоре Сян Хуна с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 усердно работал так долго. Просто хорошенько отдохни два дня. Скоро начнутся съёмки фильма "Совершенствование". В то время это будет нелегко, – Сян Хун сказал, сделав глоток кофе: – Кроме того, компания подарила тебе новую машину-няню (1). Если тебе она не понравится, я устрою так, чтобы для тебя приобрели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Цзи подпрыгнуло. Ходили слухи, что роли в "Совершенствовании" уже распределены, но он не ожидал, что Гунси Цяо получит одну из них. Однако он не знал, важна ли эта роль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всё, что Вы специально устроили, должно быть хорошо, – сказал Гунси Цяо с благодарным выражением на лице. – Сторона "Совершенствования" рассказала мне о процессе работы.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Сян Хун удовлетворённо кивнул, затем посмотрел на Линь Кана и сказал: – Это Линь Кан. Он ветеран компании. Просто прошлой весной, когда он снимался в фильме, он получил травму на съёмочной площадке и почти год восстанавливался в больнице. Он только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встретил брата Линя в лифте, – Гунси Цяо улыбнулся Линь Кану. – Пожалуйста, позаботься обо мне в будущем, брат Линь, – неудивительно, что у него не сложилось впечатления об этом актёре. Он не присутствовал в круге в начале весны прошлого года, когда Гунси Цяо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смеем, – Се Цзи разразился смехом. – Я хотел бы попросить тебя больше заботиться о нём,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 Се Цзи, Гунси Цяо всё ещё вежливо улыбался. Независимо от самого Линь Кана, его агент делал всё возможное, чтобы кланяться и склоняться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представил Линь Кана Гунси Цяо в порядке этикета, поэтому, задав Гунси Цяо ещё несколько вопросов, вызывающих озабоченность, он отпустил Гунси Цяо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Гунси Цяо ушёл, Сян Хун повернулся к Се Цзи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касается возвращения Линь Кана, у компании уже запланирована конкретная программа. Тебе не следует спешить, – сказав это, он снова посмотрел вверх и вниз на причёску Линь Кана и слегка нахмурился. – Как актёр, ты обычно должен всегда помнить о своём собственном образе. Например, Гунси Цяо нашей компании – очень успешный случай. Будь то его уличные фотографии или фотографии, сделанные СМИ украдкой, он может заставить своих поклонников похвалить его за то, что он красивый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вытер пот с сердца. Что за человек был Цяо Шао? Мог ли их Линь Кан сравниться с Цяо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я не говорю, что ты должен подражать поведению Сяо Цяо, но ты всё равно можешь извлечь уроки из некоторых его историй успеха, – сказал Сян Хун, скрестив руки на столе. – Хорошо, вопрос Линь Кана решён. У меня есть на примете программа. Обращаясь с артистами компании, я всегда справедлив и непредубеждён. Сотрудники компании проинформируют вас о конкретных деталях того, как действовать, – то, какие у вас были способности, определяло уровень отношения к вам. Это была справедливость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保姆车 (bǎomǔchē) – дословный перевод "школьный автобус" или "машина с няней". Я не уверена, но возможно имеются в виду эти огромные фургоны (мини-автобусы), в которых звёзды ездят в дорамах?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