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попросил Гунси Цяо уделить ему пять минут своего времени, атмосфера погрузилась в неловкое молчание. Толстяк, казалось, немного нервничал и продолжал потирать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другом конце комнаты открылась. Репортёры с Национальной станции возвращались в свою комнату после интервью со старым Ся, когда увидели, что кто-то стоит перед комнатой Гунси Цяо, и взглянул. Важно было не то, что они смотрели, а то, что их глаза чуть не вылезли после того, как они посмотрели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Филлипс? – как репортёры Национальной теле и радио-вещательной станции, они, естественно, знали знаменитого режиссёра, хотя этот человек, безусловно, не знал таких незначительных репортёров,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Филлипс давно привык к удивлённым выражениям лиц репортёров, но, видя, что на этот раз репортёры могут быть из той же страны, что и Гунси Цяо, он дружелюбно кивнул и воспользовался возможностью объяснить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хотел бы обсудить роль с господином Гунси, но мне очень жаль, что я, кажется, нарушил его покой, – в этот момент он также изобразил извиняющуюся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репортёры Национального канала разобрались в ситуации. Очевидно, довольно известного режиссёра прогнал Гунси Цяо. Бедный репортёр, они видели только артистов, пытающихся найти знаменитых режиссёров для работы, и никогда не видели, чтобы актёр закрывал дверь перед носом известного режиссёра. Какое-то время они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поправил халат, чтобы убедиться, что он внезапно не распахнётся. Затем он открыл дверь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я был груб раньше, господин Филлипс. Пожалуйста, входите, – хотя он не знал, кем был этот господин Филлипс, увидев репортёров с Национальной станции такими удивлёнными, он мог приблизительно понять, что другая сторона определённо не была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нет, я был слишком груб, – увидев, как Гунси Цяо открывает дверь, жирное тело Филлипса великолепно проявило свои проворные навыки и проскользнуло в дверь, как будто он боялся, что Гунси Цяо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также пригласил двух репортёров с Национальной станции. Один из них включил камеру, которую держал в руке. Очевидно, что Филлипс, взявший на себя инициативу подойти к Гунси Цяо, был очень достоин внимания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Гунси, я слышал, что, в дополнение к Вашему очень высокому уровню живописи, вы также очень хороший актёр? – Филлипс был человеком, который привык переходить к сути, поэтому он сказал прямо: – У меня есть азиатская роль в моём фильме, которая очень хорошо соответствует Вашей внешности. Я надеюсь, Вы сможете сыграть её в моей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Гунси Цяо уловил волнение в глазах двух репортёров. Он поставил перед ними по чашке чая,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правы, я действительно актёр. Я просто не знаю, когда начнутся съёмки для роли, о которой Вы говорите, – это, безусловно, была хорошая возможность войти в международную киноиндустрию, но прямо сейчас он не был прочно закреплён. Было бы не лучшим выбором, если бы он отложил начало съёмок в "Совершенствовании" из-за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будьте уверены, что, хотя эта роль очень важна, в фильме всего несколько минут отснятого материала. На съёмки уйдёт всего несколько дней, – Филлипс прислушался к тону Гунси Цяо и почувствовал, что этот вопрос довольно многообещающий. Он сразу же наполнился энергией. – "Золотая усадьба 2" с нетерпением ждёт Вас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"Золотая усадьба" не была очень горячим фильмом на тему магии два года назад? В то время, после того как он был представлен внутри страны, в том году он занял первое место в прокате в стране Цветов. Неужели вторая часть уже начала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немного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"Золотую усадьбу". Это очень хороший фильм. Многим поклонникам кино в нашей стране эта картина очень нравится. Я бы хотел быть частью такой отличной работы для съёмок, но... Один из моих фильмов дома вот-вот начнётся съёмка, и я не могу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конечно, – Филипс не был разочарован ответом Гунси Цяо. Вместо этого, ответ молодого человека заставил режиссёра восхищаться им ещё больше. Он восхищался таким уважаемым молодым человеком. – Если хотите, мы можем начать съёмки завтра. Все сцены могут быть закончены за три дня, совершенно не влияя на Вашу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очень искренний поступок – накопить все его сцены для съёмок за три дня. Гунси Цяо также нужно было дать лицо знаменитому режиссёру. Он тут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за Ваше приглашение, режиссёр. Я определённо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согласились на моё приглашение, – улыбнулся Филлипс, встал и тепло обнял Гунси Цяо. Даже два репортёра рядом с ним, которые были цветущими цветами, не были пощажены. Он предложил всем им обняться. – Слава Богу. Я уверен, что Вы не пожалеете, что сыграли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усадьба была фильмом, экранизированным по роману на магическую тематику. После того, как первая часть имела большой успех, вторая часть вошла в режим чрезвычайных съёмок. В то время автор романа, чтобы бороться за рынок Восточной Азии, описал таинственного восточного Мудреца с выдающейся внешностью и способностями, который был почти безупречен во всех аспектах в конце второго романа. В результате появления этого персонажа продажи романа на восточноазиатском рынке значительно выросли, а общий объём продаж почти вдвое превысил объём продаж первой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романа было такое намерение, и кинокомпания, естественно, не могла отказаться от дойной коровы, которой был восточноазиатский рынок. Однако они проехали через несколько восточных стран, но не нашли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