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Пользователи Сети всегда умели душить людей словами, не используя ругательств. Теперь Гунси Цяо победил Вэй Мина практическими действиями, заставив Вэй Мина полностью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не только почувствовали, что Гунси Цяо может получить полные оценки за свои навыки пощёчин, но и многие артисты почувствовали, что парень произвёл на них положительное впечатление из-за этого инцидента. Во всяком случае, он защитил честь артистов своими практическими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Вэй Мин был выпотрошен. Первоначально он думал, что Гунси Цяо было только двадцать с небольшим, и даже если он знал технику расцвета чернил, это было всего лишь блефом дружелюбных иностранцев. Поэтому он хотел воспользоваться этой возможностью, чтобы продвинуть себя. Откуда он мог знать, что другая сторона действительно была знакома с этой техникой рисования в таком юном возрасте? Даже непрофессионал знал бы, что его собственная работа вряд ли была элегантной, если бы они сравнили её с видео Гунси Цяо, которое требовало реальных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лицо было растоптано Гунси Цяо. Вэй Мин был полон ненависти, но оказался совершенно беспомощен. Сравнивая свои способности к живописи, он не мог сравниться с другой стороной. Сравнивая его рейтинг одобрения, можно было увидеть разницу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уже стало таким шумным. Он воспользовался возможностью дать интервью нескольким средствам массовой информации. Когда он вкусил сладость славы, Вэй Мин не мог отпустить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в Интернете обилие ругательств, он немного испугался. Что он должен сделать, если в конечном итоге будет невозможно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мужчина стиснул зубы и набрал ряд слов на экране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Вэтом юном возрасте он так любит демонстрировать свои навыки. Его ум слишком импульсивен, это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пользователи Сети увидели этот пост, им почти захотелось выразить соболезнования всей семье Вэй Мина. Как может человек быть бесстыдным до такой степени? Кто-то раньше не обращал на него внимания, и он сказал, что у этого человека не было настоящего умения, просто небольшие навыки. Теперь этот человек ударил его по лицу своими настоящими навыками, и Вэй Мин говорит, что этот человек просто пытается выпендриться.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никогда не думали, что в мире может существовать такой бесстыдный человек. Никакое количество ругательств не могло описать их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заговорил господин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V: Такой человек, как Вы, – учитель. У Вас действительно нет этики учителя. Какие у Вас есть качества, которыми стоит хвастаться перед другими? Вы должны посмотреть в зеркало и увидеть, есть ли там лужа грязи или человек в зеркале. У Вас нет никакого стыда. Пользователям Сети по-прежнему нужно есть, не выходите и не вызывайте отвращения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Первобытная Первая Панда: Какого чёрта, у господина Си на самом деле такой ядовитый язык. Вашу учётную запись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есть мясо: Уровень ядовитого языка Господина Си... На самом деле, это довольно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где работал Вэй Мин, увидел этот Weibo, и у него чуть не подкосились ноги. Их школа только что боролась за академическое спонсорство Xi Group. Теперь учитель его собственной школы ударил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директор школы посмотрел на причины и последствия, и его лицо мгновенно позеленело. В школе этот Вэй Мин обычно притворялся высокомерным. Как он также оскорбил так много людей в Интернете? Разве из-за этого их школу также не начнут ругать? В основном они были застрелены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был ещё молод и завоевал славу для страны. Все были счастливы. Однако он вышел, чтобы облить грязью молодого героя. В результате его навыки были ниже, чем у другого человека, и он не смог облить противника грязью, а вместо этого устроил шумиху. Было бы хорошо, если бы он остановился в это время, но он всё ещё был презрителен и делал недобросовестные замечания. Что это может быть, кроме как поиск смысла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такой учитель обучает учеников, директор школы нахмурился и,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Вэй Мина исключили из школы. Он поднял большой шум в Интернете, заявив, что школьные руководители заискивают перед богатыми и боятся сильных мира сего или что-то в этом роде. Однако пользователи Сети уже устали от его рутины саморекламы и саморазрушения, и мало кто вообще обращал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СМИ не было никакого желания обращать внимание на такого неудачника, который безумно хотел быть популярным. Все они обратили своё внимание за границу. Многие официальные новостные репортажи также переводили некоторые зарубежные новостные репортажи. Слова похвалы и восхищения Гунси Цяо заставили жителей страны Цветов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иностранцев был действительно сентиментальным.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отражало популярность работ Гунси Цяо. Несмотря на то, что многие отчёты были очень глупыми, люди всё равно хорошо проводили время, читая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восторженные пользователи Сети за рубежом, которые переводили соответствующие комментарии на иностранные онлайн – платформы. Все обнаружили, что в дополнение к восхвалению магии картин Гунси Цяо, была группа людей, стремящихся выйти замуж за Гунси Цяо, что очень разочаровало местных поклонников. Цяо Шао принадлежал им, и никому не разрешалось хватать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действительно был сейчас очень популярен. Средства массовой информации скрывались за пределами отеля весь день, просто чтобы дождаться появления Гунси Цяо. Некоторые журналисты даже притворились клиентами и заплатили высокую цену, чтобы забронировать номер в отеле только для того, чтобы сфотографировать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журналисты также дали Гунси Цяо очень вульгарное прозвище, назвав его "Феей с Востока", что заставило Гунси Цяо съесть меньше половины миски риса в полдень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трёхдневная выставка закончилась, Гунси Цяо устал как собака. Даже когда "Национальная индустрия" имела большой успех, его не окружало так много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вечера Гунси Цяо переоделся в халат и уже собирался лечь спать, когда услышал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нахмурился. За дверью висела табличка "Не беспокоить". Кто мог искать его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он встал и направился к двери. Он приоткрыл ее и увидел бородатого иностранца с вьющимися волосами, стоявшего снаружи. Его выпирающий живот делал мужчину более приземлённым.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Гунси Цяо успел заговорить, другая сторона сказала с глазами, полными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Боже мой, лично Вы выглядите лучше, чем по телевизору. О Боже мой, о Боже мой, это Божий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безмолвно подёргивая уголками рта, Гунси Цяо сухо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Джентльмен, могу я спросить, чего Вы хотите? – ему показалось немного грубым не открывать дверь, но, поскольку личность мужчины была неизвестна, он выбрал этот грубый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О-о-о, – затем толстяк пришёл в себя и сказал очень извиняющимся тоном: – Мне очень жаль нарушать Ваш покой, но мне нужно поговорить с Вами о чём-то очень важном. Не могли бы Вы уделить мне, пожалуйста, пять минут своего времени?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