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Пользователи Сети всегда умели душить людей словами, не используя ругательств. Теперь Гунси Цяо победил Вэй Мина практическими действиями, заставив Вэй Мина полностью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только почувствовали, что Гунси Цяо может получить полные оценки за свои навыки пощёчин, но и многие артисты почувствовали, что парень произвёл на них положительное впечатление из-за этого инцидента. Во всяком случае, он защитил честь артистов своими практическими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Вэй Мин был выпотрошен. Первоначально он думал, что Гунси Цяо было только двадцать с небольшим, и даже если он знал технику расцвета чернил, это было всего лишь блефом дружелюбных иностранцев. Поэтому он хотел воспользоваться этой возможностью, чтобы продвинуть себя. Откуда он мог знать, что другая сторона действительно была знакома с этой техникой рисования в таком юном возрасте? Даже непрофессионал знал бы, что его собственная работа вряд ли была элегантной, если бы они сравнили её с видео Гунси Цяо, которое требовало реальных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лицо было растоптано Гунси Цяо. Вэй Мин был полон ненависти, но оказался совершенно беспомощен. Сравнивая свои способности к живописи, он не мог сравниться с другой стороной. Сравнивая его рейтинг одобрения, можно было увидеть разницу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уже стало таким шумным. Он воспользовался возможностью дать интервью нескольким средствам массовой информации. Когда он вкусил сладость славы, Вэй Мин не мог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 Интернете обилие ругательств, он немного испугался. Что он должен сделать, если в конечном итоге будет невозможно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стиснул зубы и набрал ряд слов на экране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Вэтом юном возрасте он так любит демонстрировать свои навыки. Его ум слишком импульсивен, 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пользователи Сети увидели этот пост, им почти захотелось выразить соболезнования всей семье Вэй Мина. Как может человек быть бесстыдным до такой степени? Кто-то раньше не обращал на него внимания, и он сказал, что у этого человека не было настоящего умения, просто небольшие навыки. Теперь этот человек ударил его по лицу своими настоящими навыками, и Вэй Мин говорит, что этот человек просто пытается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никогда не думали, что в мире может существовать такой бесстыдный человек. Никакое количество ругательств не могло описать их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заговорил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V: Такой человек, как Вы, – учитель. У Вас действительно нет этики учителя. Какие у Вас есть качества, которыми стоит хвастаться перед другими? Вы должны посмотреть в зеркало и увидеть, есть ли там лужа грязи или человек в зеркале. У Вас нет никакого стыда. Пользователям Сети по-прежнему нужно есть, не выходите и не вызывайте отвращения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Первобытная Первая Панда: Какого чёрта, у господина Си на самом деле такой ядовитый язык. Вашу учётную запись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есть мясо: Уровень ядовитого языка Господина Си... На самом деле, это довольно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где работал Вэй Мин, увидел этот Weibo, и у него чуть не подкосились ноги. Их школа только что боролась за академическое спонсорство Xi Group. Теперь учитель его собственной школы ударил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директор школы посмотрел на причины и последствия, и его лицо мгновенно позеленело. В школе этот Вэй Мин обычно притворялся высокомерным. Как он также оскорбил так много людей в Интернете? Разве из-за этого их школу также не начнут ругать? В основном они были застрелены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ещё молод и завоевал славу для страны. Все были счастливы. Однако он вышел, чтобы облить грязью молодого героя. В результате его навыки были ниже, чем у другого человека, и он не смог облить противника грязью, а вместо этого устроил шумиху. Было бы хорошо, если бы он остановился в это время, но он всё ещё был презрителен и делал недобросовестные замечания. Что это может быть, кроме как поиск смысла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такой учитель обучает учеников, директор школы нахмурился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Мина исключили из школы. Он поднял большой шум в Интернете, заявив, что школьные руководители заискивают перед богатыми и боятся сильных мира сего или что-то в этом роде. Однако пользователи Сети уже устали от его рутины саморекламы и саморазрушения, и мало кто вообще обращал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СМИ не было никакого желания обращать внимание на такого неудачника, который безумно хотел быть популярным. Все они обратили своё внимание за границу. Многие официальные новостные репортажи также переводили некоторые зарубежные новостные репортажи. Слова похвалы и восхищения Гунси Цяо заставили жителей страны Цветов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иностранцев был действительно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отражало популярность работ Гунси Цяо. Несмотря на то, что многие отчёты были очень глупыми, люди всё равно хорошо проводили время, читая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восторженные пользователи Сети за рубежом, которые переводили соответствующие комментарии на иностранные онлайн – платформы. Все обнаружили, что в дополнение к восхвалению магии картин Гунси Цяо, была группа людей, стремящихся выйти замуж за Гунси Цяо, что очень разочаровало местных поклонников. Цяо Шао принадлежал им, и никому не разрешалось хватать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действительно был сейчас очень популярен. Средства массовой информации скрывались за пределами отеля весь день, просто чтобы дождаться появления Гунси Цяо. Некоторые журналисты даже притворились клиентами и заплатили высокую цену, чтобы забронировать номер в отеле только для того, чтобы сфотографировать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журналисты также дали Гунси Цяо очень вульгарное прозвище, назвав его "Феей с Востока", что заставило Гунси Цяо съесть меньше половины миски риса в полдень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трёхдневная выставка закончилась, Гунси Цяо устал как собака. Даже когда "Национальная индустрия" имела большой успех, его не окружало так много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Гунси Цяо переоделся в халат и уже собирался лечь спать, когда услышал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нахмурился. За дверью висела табличка "Не беспокоить". Кто мог искать его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он встал и направился к двери. Он приоткрыл ее и увидел бородатого иностранца с вьющимися волосами, стоявшего снаружи. Его выпирающий живот делал мужчину более приземлённым.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Гунси Цяо успел заговорить, другая сторона сказала с глазами, полными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Боже мой, лично Вы выглядите лучше, чем по телевизору. О Боже мой, о Боже мой, это Божий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безмолвно подёргивая уголками рта, Гунси Цяо сухо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Джентльмен, могу я спросить, чего Вы хотите? – ему показалось немного грубым не открывать дверь, но, поскольку личность мужчины была неизвестна, он выбрал этот грубый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О-о-о, – затем толстяк пришёл в себя и сказал очень извиняющимся тоном: – Мне очень жаль нарушать Ваш покой, но мне нужно поговорить с Вами о чём-то очень важном. Не могли бы Вы уделить мне, пожалуйста, пять минут своего времени?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