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Тяньчжу: Я не уверен, смогу ли я сделать снимок, но сейчас картина окружена представителями всех престижных семей. Даже господин Си, у которого хорошие отношения с Цяо Шао, тоже там. К сожалению, Цяо Шао нет, иначе я всё равно мог бы сфотографироваться со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Антифанаты немедленно выскочили и засмеялись: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Цяо не должны быть такими смелыми, ваш Цяо Шао – просто маленький артист, который не является высококлассным, он даже не мог войти в дверь по этому случаю, поэтому не обнимайте бедро господина Си, чтобы создать шумиху.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фанаты Цяо увидели эти замечания, в их сердцах вспыхнул гнев, потому что значение этого обмена было другим. Они не хотели набирать больше антифанатов для Гунси Цяо, поэтому были угрюмо вынуждены вести осторожные дебаты с противоположной стороной и не осмеливались вступать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их действий прохожие получили очень хорошее впечатление о поклонниках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блогер по имени Цзинь Тяньчжу, вероятно, наблюдал за выставкой и исчез после публикации двух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блогер появился снова, но только для того, чтобы отправить сообщение Weibo, которое люди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Тяньчжу: Ааааххххх!! Я умираю! Я умираю! Я буду смотреть выставку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восклицательных знаков полностью выражали обильное волнение блогера, поэтому зрители были полны замешательства. Что происходит? Неужели страна Цветов сделала что-то, чтобы снова дать пощёчину другим странам?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выставочном зале Гунси Цяо, по любезному приглашению организатора и при внимательном рассмотрении команды художников из страны Цветов, согласился рисовать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традиционная китайская живопись всегда была посвящена духу и гармонии. При таком количестве зрителей было очень легко повлиять на настроение художника. Однако организатор прислал щедрое приглашение, и представители страны Цветов хотели воспользоваться этой возможностью для продвижения своей культуры, поэтому им пришлось позволить Гунси Цяо, который был в центре внимания, выйти на сцену под таким чудовищным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представители страны Цветов всегда тщательно готовились к своей работе, поэтому, даже если они собирались рисовать на месте, они использовали инструменты для рисования, подготовленные их собственной страной. Китайская живопись предъявляла высокие требования к используемой утвари. Даже бумага не могла быть дрянной. Вещи, предоставленные зарубежными странами, были не такими профессиональными, как те, что готовили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Рисование на месте, помимо проверки навыков рисования и психологических качеств художника, также было связано с силой характера. Независимо от того, насколько хорошо вы рисовали, вы стояли бы там в очень странной позе. Насколько непривлекательной была эта фотография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сцена уже была переполнена журналистами из разных стран, хорошее впечатление, безусловно, принесло бы лучшие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лист бумаги, Гунси Цяо улыбнулся в сторону переполненного камерами зала, ничего не сказал и начал водить кистью по полотну.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репортёр на месте происшествия ничего не знал о традиционной живописи страны Цветов, он подумал, что красивый молодой человек выглядел великолепно, когда рисовал, точно так же, как... Как цветущая магнолия. Элегантный и чистый, заставляющий людей чувствовать себя отдохнувшими.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Гунси Цяо отложил кисть, затем поднял глаза, улыбнулся толпе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Смотрите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 свою белую нефритовую руку в воду в изящной фарфоровой чаше рядом с собой, протянул руку и провел ею по бумаге. Они увидели, что нарисованные бутоны цветка персика распускаются на бумаге, как будто цветы распускались на ветвях под солнечными лучами. Это было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трюк был просто чем-то, чему он научился у коллеги в своей предыдущей жизни. Это не было глубоким навыком. До тех пор, пока человек обращал внимание на вес кисти и чернил при рисовании, а затем соответствовал определённому углу при разбрызгивании воды, а также степени, в которой чернила окрашивали бумагу, он мог создать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ограничений для рисования на месте. Никто не мог сказать, сколько действительно уйдёт времени на то, чтобы нарисовать по-настоящему хорошую картину. Было лучше использовать это почти потерянное ремесло, чтобы добиться лучших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изумлённые возгласы, он понял, что это был правильный метод. Гунси Цяо показал чрезвычайно чистую улыбку в камеру, а затем сцена заполнилась постоянными щёлкающими звуками затворов фотоаппаратов. Если бы он не привык быть в центре внимания в этом состоянии, то был бы ослеплён множеством вспышек.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 старый Ся и несколько других художников страны Цветов смотрели на эту сцену в изумлении. Только спустя долгое время старый Ся сказал: – Это давно потерянная техника выращивания цветов чудесными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древних книгах было записано, что Лу Хэн, известный политик, художник и мыслитель в первые годы Тяньцзиньской династии, владел чудесной техникой, которая могла заставить цветы цвести на бумаге, что более поздними поколениями называлось "Выращивание цветов чудесными руками". Однако эта техника живописи была почти утеряна. Теперь ею внезапно воспользовался молодой человек лет двадцати с небольшим. Они были удивлены не меньше, чем иностранцы.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жаль, ах, как жаль, ах! – горько сокрушался старый художник. Как мог такой гений оскверниться славой и богатством и стать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официальные лица среди представителей страны Цветотв были вне себя от радости. Они смотрели на Гунси Цяо с эмоциями в глазах, видя "национальное достояние". На этот раз их стране действительно оказали большую честь, действительно большую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входит в список десяти лучших молодых людей, которые вдохновили страну Цветов в этом году,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Иностранцы уже были ошеломлены мастерством Гунси Цяо. Они не понимали, как могут распускаться бутоны цветов на бумаге. Это было слишком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таинственные люди из страны Цветов, волшебные люди из страны Цветов. Культура страны Цветов была действительно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Чун, который был зажат в толпе, наблюдавшей за происходящим, уже был сбит с толку. Он с некоторым недоверием протёр глаза. Только спустя долгое время он повернул голову, чтобы посмотреть на Си Цина рядом с ним,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 не видел ничего плохого,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кто-нибудь сказать мне, почему этот художник, который так шокировал иностранцев, что у них отвисла челюсть, – быть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разве Гунси Цяо не актёр и член второго поколения нуворишей? Почему он так круто выглядит здесь? Должно быть, сегодня он сошёл с самолёта в неправильном положении. В противном случае, как могла произойти такая фантастическая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посмотрел на молодого человека, окружённого местными и иностранными людьми. Он наблюдал, как тот легко справляется с интервью различным СМИ, и смотрел на картину на столе, которая заставила всех удивиться. Сердце Си Цина было и трепетным, и нежным от смешанных, неописуемых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толпы Гунси Сюн и Цяо Лань Фэнь смотрели на Гунси Цяо с гордостью на лицах, и им хотелось крикнуть всем: "Это мой сын, сын моей семьи!!". Их семья Гунси и кровь семьи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девятнадцать часов, по столичному времени страны Цветов, самая популярная "новостная трансляция" во всей стране Цветов вышла в эфир вовремя. Многие люди занимались другими делами, включая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девятнадцать часов двадцать минут ведущая сообщила новость о Международной художественной выставке красивым стандартным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художник нашей страны Гунси Цяо рисовал на сцене, и его техника Выращивания цветов чудесными руками потрясла всю аудиторию. Это было хорошо воспринято иностранными художниками, а также средствами массовой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Молодой художник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молодые люди в замешательстве посмотрели в телевизор, как раз вовремя, чтобы увидеть изображение цветочных бутонов, распускающихся на бумаге для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