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не знал, что за его возможность стать одним из представителей стояло так много историй. После того, как он провёл два дня, снимаясь в социальной рекламе, которая была организована Национальной станцией, парень засел дома, чтобы нарисовать пару работ для этого международного обмена произведениями искусства, и выбрал ещё две работы из своих предыдущих работ в качестве репрезентативных работ для этой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Сюн и Цяо Лань Фэнь были так взволнованы этим событием, что не могли уснуть. Гунси Цяо последовал за делегацией на самолёте, вылетевшем из страны раньше них, и они забронировали билеты на самолёт и получили входные билеты, чтобы последовать за ними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по обмену была настолько грандиозной, что официальные СМИ каждой страны уделили ей большое внимание, и в день, когда делегация покинула страну, об этом сообщили в эфире Национальной станции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людей они были обеспокоены только оценкой этого обмена со стороны внешнего мира. Что касается того, кто были эти старики и старухи в делегации, им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 тот вечер в новостях сообщили эту новость, она не продлилась и минуты. Зрители перед телевизором видели только, как камера охватила более десятка человек, и только национальный флаг на их куртках получил большой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общей сложности в этом международном культурном обмене приняли участие более двадцати стран. Я слышал, что талантливый художник из страны Сапог (1) – красивый мальчик. Он также участвует в этом обмене, вот фотографии с ним: [Изображение]".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Сети опубликовал фотографию этого гениального художника, и светловолосый молодой человек сразу же вызвал похвалу многочисленных пользователей женского пола в Сети, а некоторые даже сказали, что он был прекрасен, как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ожидается, что красота делегации нашей страны Цветов не так хороша, как в стране Сапог, я всё ещё надеюсь, что наши художники смогут поднять престиж нашей страны. Во всяком случае, наша нация имеет историю в несколько тысяч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пользователей Сети, любящих красивых молодых людей, не было ничего удивительного в том, чтобы очередное красивое личико заставило их начать облизывать свои экраны, но, учитывая большую важность разделения правильного и неправильного, они по-прежнему предпочитали старое лицо своей страны, и даже дюжина красивых подростков не смогла заставить их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их страны Цветов были просто такими крутыми и принципиальными.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по обмену проходила в столице страны Сапог. Из-за десятичасовой поездки на самолёте пожилые артисты были немного бледны и чувствовали себя некомфортно. К счастью, отель, предоставленный организаторами, был очень удобным и не слишком далеко от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Цяо, который был знаменитым артистом более года, часто путешествовал туда и обратно на самолёте, и, несмотря на свою молодость, он всё ещё пребывал в хорошем расположении духа, когда выходил из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организатора увидел, что среди представителей делегации страны Цветов был молодой человек и что он был очень красив, он тайно сравнил Гунси Цяо с гениальным художником из своей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лица делегации страны Цветов и официальные лица страны Сапог пожали друг другу руки и сфотографировались перед представителями средств массовой информации, прежде чем вместе отправиться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Дружеский приём, оказанный официальными лицами страны Сапог, придал стране Цветов достаточно лица, и официальные лица страны Цветов и средства массовой информации страны Цветов были очень довольны. В новостях своей страны они были очень щедры, часто восхваляя страну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отдохнули ночью в отеле, прежде чем собраться всем вместе на небольшую встречу. Основное содержание конференции состояло в распространении культуры, содействии международному обмену и углублении взаимопонимания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смысл, вероятно, заключался в том, что каждый не должен бояться показывать свои таланты, и лучше было бы покрасоваться перед делегациями других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сердечной, мирной и дружественной атмосфере встречи министр Лю, ответственный за делегацию, вежливо предложил, чтобы они заранее насладились работами художников и чтобы они передали эти работы организаторам, которые впоследствии поручили сотрудникам повесить их в выставочном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были обеспокоены тем, что эти благородные художники придумали некоторые работы, которые не подходили для этого обмена. Они могли бы избежать любых ненужных споров, увидев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Цяо, а также другие каллиграфы и художники хорошо понимали это в своих сердцах. Тем не менее все они понимали трудности министра Лю, поэтому они сотрудничали в передаче своих работ, прежде чем вместе спуститься в ресторан, чтобы насладиться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чтобы позаботиться о вкусах делегаций, страна Сапог не только приготовила роскошные блюда национальной кухни, но и приготовила знаменитые блюда из других стран и предложила их всем делегатам в виде шведского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страна Цветов имела долгую историю культуры питания, группа репортёров Национальной станции, присланных страной Цветов, с большой осторожностью сфотографировала эти блюда, а также взяла интервью у делегатов страны Цветов об их взглядах на еду. После этого международного обмена они собирались вернуться и снять документальный фильм из двух серий, поэтому они не могли пропустить такой важный сегмент, как культура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Цяо, обладавший двойной личностью популярного артиста и талантливого художника, оказался в центре внимания интервьюеров. На самом деле, журналисты были шокированы, когда обнаружили фигуру Гунси Цяо в составе делегации. К счастью, они видели много больших событий и сдерживали себя, а затем втайне радовались в своих сердцах, что у документального фильма определённо будут рейтинги выше, чем у остальных, после того, как он выйдет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Блюда страны Цветов, приготовленные здесь, очень вкусные, и их национальные фирменные блюда также очень вкусные, – Гунси Цяо взял с тарелки пару неиспользованных палочек для еды, взял кусочек с нетронутого и стоящего в стороне блюда и с улыбкой протянул его оператору: – Вы тоже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посмотрел на еду, поднесённую к его рту. Его глаза были ослеплены улыбкой Гунси Цяо, и он съел еду, точно загипнотизированный молодым человеком перед собой. Женщина-репортёр рядом с ним недовольно посмотрела на своего напарника. Почему красивый мужчина кормил не её, а непривлекательного оператора?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Ся, сидевший рядом с Гунси Цяо, улыбнулся сложившейся ситуации. Молодым людям просто нравилось играть. Очевидно, он мог бы сделать себе имя с помощью своего блеска, но ему нужно было пойти и снять несколько фильмов. Нынешние молодые люди, он действительно не мог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камера отойдёт, старый Ся только сказал с некоторым сожалением: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Цяо, твои работы такие проникновенные. Почему бы тебе не заняться искусством как следует, вместо того чтобы сниматься в фильмах?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Живопись и каллиграфия – мои хобби, актёрское мастерство – моя работа, – Гунси Цяо улыбнулся и налил старому Ся полстакана молока, заменив стоящий перед ним арбузный сок. – У Вас высокий уровень сахара в крови, Вы не можете это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Ся свирепо посмотрел на него, но также знал, что Гунси Цяо делал это для его же блага, и мог только с некоторым отвращением отхлебнуть молока. Он уже собирался заговорить, когда увидел входящую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национального логотипа на куртках этих людей улыбка на лице старого Ся исчезла. Он сказал с некоторым волнением: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мы не будем хорошо охранять нашу собственную культуру, вполне возможно, что в будущем другие будут достаточно наглыми, чтобы отнять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Ну а что, есть страна Цветов, а есть страна Сапог. Видимо, имеется в виду Италия… Там дальше и другие подобные страны будут. Я бы оставила их пининем, но раз прошлый переводчик начал переводить, пусть будет переводом.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